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C62A5">
      <w:pPr>
        <w:adjustRightInd w:val="0"/>
        <w:snapToGrid w:val="0"/>
        <w:spacing w:line="600" w:lineRule="exact"/>
        <w:rPr>
          <w:rFonts w:hint="eastAsia" w:ascii="黑体" w:eastAsia="黑体" w:cs="宋体"/>
          <w:spacing w:val="8"/>
          <w:kern w:val="0"/>
          <w:sz w:val="32"/>
          <w:szCs w:val="32"/>
        </w:rPr>
      </w:pPr>
      <w:bookmarkStart w:id="0" w:name="_GoBack"/>
      <w:r>
        <w:rPr>
          <w:rFonts w:hint="eastAsia" w:ascii="黑体" w:eastAsia="黑体" w:cs="宋体"/>
          <w:spacing w:val="8"/>
          <w:kern w:val="0"/>
          <w:sz w:val="32"/>
          <w:szCs w:val="32"/>
        </w:rPr>
        <w:t>附件1</w:t>
      </w:r>
    </w:p>
    <w:p w14:paraId="29510013">
      <w:pPr>
        <w:adjustRightInd w:val="0"/>
        <w:snapToGrid w:val="0"/>
        <w:spacing w:line="500" w:lineRule="exact"/>
        <w:rPr>
          <w:rFonts w:hint="eastAsia" w:asci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eastAsia="黑体" w:cs="宋体"/>
          <w:spacing w:val="8"/>
          <w:kern w:val="0"/>
          <w:sz w:val="32"/>
          <w:szCs w:val="32"/>
        </w:rPr>
        <w:t xml:space="preserve"> </w:t>
      </w:r>
    </w:p>
    <w:p w14:paraId="237CB238">
      <w:pPr>
        <w:snapToGrid w:val="0"/>
        <w:spacing w:line="56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第三届上海市职业院校学生创新创意大赛科技创新组</w:t>
      </w:r>
    </w:p>
    <w:p w14:paraId="01CDD59B">
      <w:pPr>
        <w:snapToGrid w:val="0"/>
        <w:spacing w:line="560" w:lineRule="exact"/>
        <w:jc w:val="center"/>
        <w:rPr>
          <w:rFonts w:hint="eastAsia" w:ascii="方正小标宋简体" w:eastAsia="方正小标宋简体"/>
          <w:bCs/>
          <w:sz w:val="38"/>
          <w:szCs w:val="38"/>
        </w:rPr>
      </w:pPr>
      <w:r>
        <w:rPr>
          <w:rFonts w:hint="eastAsia" w:ascii="方正小标宋简体" w:eastAsia="方正小标宋简体"/>
          <w:bCs/>
          <w:sz w:val="38"/>
          <w:szCs w:val="38"/>
        </w:rPr>
        <w:t>参赛作品申报表</w:t>
      </w:r>
    </w:p>
    <w:bookmarkEnd w:id="0"/>
    <w:p w14:paraId="508844D1">
      <w:pPr>
        <w:autoSpaceDE w:val="0"/>
        <w:autoSpaceDN w:val="0"/>
        <w:snapToGrid w:val="0"/>
        <w:spacing w:line="500" w:lineRule="exact"/>
        <w:rPr>
          <w:rFonts w:hint="eastAsia" w:ascii="方正小标宋简体" w:hAnsi="黑体" w:eastAsia="方正小标宋简体" w:cs="仿宋_GB2312"/>
          <w:kern w:val="0"/>
          <w:sz w:val="28"/>
          <w:szCs w:val="28"/>
        </w:rPr>
      </w:pPr>
      <w:r>
        <w:rPr>
          <w:rFonts w:hint="eastAsia" w:ascii="方正小标宋简体" w:hAnsi="黑体" w:eastAsia="方正小标宋简体" w:cs="仿宋_GB2312"/>
          <w:kern w:val="0"/>
          <w:sz w:val="28"/>
          <w:szCs w:val="28"/>
        </w:rPr>
        <w:t xml:space="preserve"> </w:t>
      </w:r>
    </w:p>
    <w:tbl>
      <w:tblPr>
        <w:tblStyle w:val="2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992"/>
        <w:gridCol w:w="1276"/>
        <w:gridCol w:w="1417"/>
        <w:gridCol w:w="1394"/>
        <w:gridCol w:w="746"/>
        <w:gridCol w:w="2112"/>
      </w:tblGrid>
      <w:tr w14:paraId="0EDB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4F7E6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参赛作品名称</w:t>
            </w:r>
          </w:p>
        </w:tc>
        <w:tc>
          <w:tcPr>
            <w:tcW w:w="69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6E13D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</w:tr>
      <w:tr w14:paraId="6E6C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09828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类别（请打√，</w:t>
            </w:r>
          </w:p>
          <w:p w14:paraId="7269ECC7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可多选）</w:t>
            </w:r>
          </w:p>
        </w:tc>
        <w:tc>
          <w:tcPr>
            <w:tcW w:w="69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D7B9D">
            <w:pPr>
              <w:suppressAutoHyphens/>
              <w:autoSpaceDE w:val="0"/>
              <w:autoSpaceDN w:val="0"/>
              <w:snapToGrid w:val="0"/>
              <w:spacing w:line="500" w:lineRule="exact"/>
              <w:ind w:firstLine="240" w:firstLineChars="100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 xml:space="preserve">方案设计类 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 xml:space="preserve">模型创意类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虚拟演示类</w:t>
            </w:r>
          </w:p>
        </w:tc>
      </w:tr>
      <w:tr w14:paraId="0196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0D503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团队</w:t>
            </w:r>
          </w:p>
          <w:p w14:paraId="7AB8B305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8CC57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3F375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F9EC7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B18E0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</w:tr>
      <w:tr w14:paraId="0672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1DBA">
            <w:pPr>
              <w:widowControl/>
              <w:jc w:val="left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95883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年级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58D35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6E838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就读专业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78E80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</w:tr>
      <w:tr w14:paraId="0436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84A3">
            <w:pPr>
              <w:widowControl/>
              <w:jc w:val="left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B5907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3261A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99500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60DDF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EFB02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02AC8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</w:tr>
      <w:tr w14:paraId="2EAB1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49928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合作者1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44BA7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72160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86CAA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D9B49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</w:tr>
      <w:tr w14:paraId="046B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A7D0">
            <w:pPr>
              <w:widowControl/>
              <w:jc w:val="left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2DB1D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年级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CA772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0BE4B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就读专业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12314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</w:tr>
      <w:tr w14:paraId="5F71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B867">
            <w:pPr>
              <w:widowControl/>
              <w:jc w:val="left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70D3F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4352E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8F2F6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DAB9F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DCDF3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2BF4B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</w:tr>
      <w:tr w14:paraId="734C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62E43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合作者2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97312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02BE4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0A612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FA4A8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</w:tr>
      <w:tr w14:paraId="4159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0C6D">
            <w:pPr>
              <w:widowControl/>
              <w:jc w:val="left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EA61D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年级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76B53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CF8E3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就读专业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4FCF9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</w:tr>
      <w:tr w14:paraId="04FC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5663">
            <w:pPr>
              <w:widowControl/>
              <w:jc w:val="left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4DD2C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5A638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685E5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B439C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D91F6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55F7D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</w:tr>
      <w:tr w14:paraId="5D8E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24C5F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合作者3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8DBDD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770CB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F0ED5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90194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</w:tr>
      <w:tr w14:paraId="4E25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CF">
            <w:pPr>
              <w:widowControl/>
              <w:jc w:val="left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EF546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年级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44670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EFF85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就读专业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D5A13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</w:tr>
      <w:tr w14:paraId="0A67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E836">
            <w:pPr>
              <w:widowControl/>
              <w:jc w:val="left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82526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61239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5F25D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FDBF0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54D4C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31E8B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</w:tr>
      <w:tr w14:paraId="6C8E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C411F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合作者4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B1308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612C4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AC285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52F92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</w:tr>
      <w:tr w14:paraId="5E16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718C">
            <w:pPr>
              <w:widowControl/>
              <w:jc w:val="left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6D3E9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年级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C7980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DCD89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就读专业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2D6CB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</w:tr>
      <w:tr w14:paraId="0BDF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1126">
            <w:pPr>
              <w:widowControl/>
              <w:jc w:val="left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AAF95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E9343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44AA7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0D649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9A4C3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27215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</w:tr>
    </w:tbl>
    <w:p w14:paraId="10B38240">
      <w:pPr>
        <w:rPr>
          <w:rFonts w:hint="eastAsia"/>
          <w:szCs w:val="21"/>
        </w:rPr>
      </w:pPr>
      <w:r>
        <w:br w:type="page"/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142"/>
        <w:gridCol w:w="1134"/>
        <w:gridCol w:w="1417"/>
        <w:gridCol w:w="1395"/>
        <w:gridCol w:w="746"/>
        <w:gridCol w:w="2112"/>
      </w:tblGrid>
      <w:tr w14:paraId="4AA05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87EA8">
            <w:pPr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指导</w:t>
            </w:r>
          </w:p>
          <w:p w14:paraId="623FCFB7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教师1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093C5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1C2D0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B5BA9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841C7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</w:tr>
      <w:tr w14:paraId="361AE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BFE5">
            <w:pPr>
              <w:widowControl/>
              <w:jc w:val="left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877C6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7E0FC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F1FA0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D358A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B9EB7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49312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</w:tr>
      <w:tr w14:paraId="6967D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84FE1A">
            <w:pPr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指导</w:t>
            </w:r>
          </w:p>
          <w:p w14:paraId="491514DF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教师2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8CE784B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3E9A173">
            <w:pPr>
              <w:suppressAutoHyphens/>
              <w:snapToGrid w:val="0"/>
              <w:spacing w:line="500" w:lineRule="exact"/>
              <w:rPr>
                <w:rFonts w:hint="eastAsia" w:ascii="仿宋_GB2312" w:hAnsi="CESI仿宋-GB2312" w:eastAsia="仿宋_GB2312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4E38834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7ECFB0C">
            <w:pPr>
              <w:suppressAutoHyphens/>
              <w:snapToGrid w:val="0"/>
              <w:spacing w:line="500" w:lineRule="exact"/>
              <w:rPr>
                <w:rFonts w:hint="eastAsia" w:ascii="仿宋_GB2312" w:hAnsi="CESI仿宋-GB2312" w:eastAsia="仿宋_GB2312" w:cs="Calibri"/>
                <w:sz w:val="24"/>
                <w:szCs w:val="24"/>
              </w:rPr>
            </w:pPr>
          </w:p>
        </w:tc>
      </w:tr>
      <w:tr w14:paraId="275E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FC80">
            <w:pPr>
              <w:widowControl/>
              <w:jc w:val="left"/>
              <w:rPr>
                <w:rFonts w:hint="eastAsia" w:ascii="仿宋_GB2312" w:hAnsi="CESI仿宋-GB2312" w:eastAsia="仿宋_GB2312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787A367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9946549">
            <w:pPr>
              <w:suppressAutoHyphens/>
              <w:snapToGrid w:val="0"/>
              <w:spacing w:line="500" w:lineRule="exact"/>
              <w:rPr>
                <w:rFonts w:hint="eastAsia" w:ascii="仿宋_GB2312" w:hAnsi="CESI仿宋-GB2312" w:eastAsia="仿宋_GB2312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CFE6434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657120D">
            <w:pPr>
              <w:suppressAutoHyphens/>
              <w:snapToGrid w:val="0"/>
              <w:spacing w:line="500" w:lineRule="exact"/>
              <w:rPr>
                <w:rFonts w:hint="eastAsia" w:ascii="仿宋_GB2312" w:hAnsi="CESI仿宋-GB2312" w:eastAsia="仿宋_GB2312" w:cs="Calibri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55C83F9">
            <w:pPr>
              <w:suppressAutoHyphens/>
              <w:snapToGrid w:val="0"/>
              <w:spacing w:line="500" w:lineRule="exact"/>
              <w:rPr>
                <w:rFonts w:hint="eastAsia" w:ascii="仿宋_GB2312" w:hAnsi="CESI仿宋-GB2312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sz w:val="24"/>
                <w:szCs w:val="24"/>
              </w:rPr>
              <w:t>手机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93F95B0">
            <w:pPr>
              <w:suppressAutoHyphens/>
              <w:snapToGrid w:val="0"/>
              <w:spacing w:line="500" w:lineRule="exact"/>
              <w:rPr>
                <w:rFonts w:hint="eastAsia" w:ascii="仿宋_GB2312" w:hAnsi="CESI仿宋-GB2312" w:eastAsia="仿宋_GB2312" w:cs="Calibri"/>
                <w:sz w:val="24"/>
                <w:szCs w:val="24"/>
              </w:rPr>
            </w:pPr>
          </w:p>
        </w:tc>
      </w:tr>
      <w:tr w14:paraId="71FD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7B12D">
            <w:pPr>
              <w:autoSpaceDE w:val="0"/>
              <w:autoSpaceDN w:val="0"/>
              <w:snapToGrid w:val="0"/>
              <w:spacing w:line="500" w:lineRule="exact"/>
              <w:jc w:val="left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创意构思（约200字，阐述创意灵感，是如何想到这项创意设计的）</w:t>
            </w:r>
          </w:p>
          <w:p w14:paraId="75950C12">
            <w:pPr>
              <w:suppressAutoHyphens/>
              <w:autoSpaceDE w:val="0"/>
              <w:autoSpaceDN w:val="0"/>
              <w:snapToGrid w:val="0"/>
              <w:spacing w:line="500" w:lineRule="exact"/>
              <w:jc w:val="left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</w:tr>
      <w:tr w14:paraId="2377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819CE5">
            <w:pPr>
              <w:autoSpaceDE w:val="0"/>
              <w:autoSpaceDN w:val="0"/>
              <w:snapToGrid w:val="0"/>
              <w:spacing w:line="500" w:lineRule="exact"/>
              <w:jc w:val="left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科学设计（约300字，阐述这项创意的科学原理、设计思路和实施途径，可通过哪些方式和步骤来实现它）</w:t>
            </w:r>
          </w:p>
          <w:p w14:paraId="4B6CAEB8">
            <w:pPr>
              <w:suppressAutoHyphens/>
              <w:autoSpaceDE w:val="0"/>
              <w:autoSpaceDN w:val="0"/>
              <w:snapToGrid w:val="0"/>
              <w:spacing w:line="500" w:lineRule="exact"/>
              <w:jc w:val="left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</w:tr>
      <w:tr w14:paraId="0483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3F837">
            <w:pPr>
              <w:suppressAutoHyphens/>
              <w:autoSpaceDE w:val="0"/>
              <w:autoSpaceDN w:val="0"/>
              <w:snapToGrid w:val="0"/>
              <w:spacing w:line="500" w:lineRule="exact"/>
              <w:jc w:val="left"/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应用前景（约200字，阐述如果这项创意设计得以实现，有哪些实用价值，它能为生活带来哪些便利）</w:t>
            </w:r>
          </w:p>
          <w:p w14:paraId="4007C0FB">
            <w:pPr>
              <w:suppressAutoHyphens/>
              <w:autoSpaceDE w:val="0"/>
              <w:autoSpaceDN w:val="0"/>
              <w:snapToGrid w:val="0"/>
              <w:spacing w:line="500" w:lineRule="exact"/>
              <w:jc w:val="left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</w:tr>
      <w:tr w14:paraId="56EB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F77B6">
            <w:pPr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  <w:p w14:paraId="27904BBF">
            <w:pPr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创意实施或试验所受条件的限制（请打√）</w:t>
            </w:r>
          </w:p>
          <w:p w14:paraId="65B6B4ED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47E06F">
            <w:pPr>
              <w:autoSpaceDE w:val="0"/>
              <w:autoSpaceDN w:val="0"/>
              <w:snapToGrid w:val="0"/>
              <w:spacing w:line="500" w:lineRule="exact"/>
              <w:ind w:firstLine="240" w:firstLineChars="100"/>
              <w:jc w:val="left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  <w:p w14:paraId="3979D139">
            <w:pPr>
              <w:autoSpaceDE w:val="0"/>
              <w:autoSpaceDN w:val="0"/>
              <w:snapToGrid w:val="0"/>
              <w:spacing w:line="500" w:lineRule="exact"/>
              <w:ind w:firstLine="240" w:firstLineChars="100"/>
              <w:jc w:val="left"/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有创意，但还没时间开展实验探究</w:t>
            </w:r>
          </w:p>
          <w:p w14:paraId="115C5BD0">
            <w:pPr>
              <w:autoSpaceDE w:val="0"/>
              <w:autoSpaceDN w:val="0"/>
              <w:snapToGrid w:val="0"/>
              <w:spacing w:line="500" w:lineRule="exact"/>
              <w:ind w:firstLine="240" w:firstLineChars="100"/>
              <w:jc w:val="left"/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创意实施需要得到外界的设备或设施的支持</w:t>
            </w:r>
          </w:p>
          <w:p w14:paraId="1F3B07D1">
            <w:pPr>
              <w:autoSpaceDE w:val="0"/>
              <w:autoSpaceDN w:val="0"/>
              <w:snapToGrid w:val="0"/>
              <w:spacing w:line="500" w:lineRule="exact"/>
              <w:ind w:firstLine="240" w:firstLineChars="100"/>
              <w:jc w:val="left"/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创意实施在技术与设施上目前还有未能突破的难点</w:t>
            </w:r>
          </w:p>
          <w:p w14:paraId="36A79AD1">
            <w:pPr>
              <w:suppressAutoHyphens/>
              <w:autoSpaceDE w:val="0"/>
              <w:autoSpaceDN w:val="0"/>
              <w:snapToGrid w:val="0"/>
              <w:spacing w:line="500" w:lineRule="exact"/>
              <w:jc w:val="left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 xml:space="preserve">（请在创意设计中具体说明） </w:t>
            </w:r>
          </w:p>
        </w:tc>
      </w:tr>
      <w:tr w14:paraId="51F3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5778D">
            <w:pPr>
              <w:autoSpaceDE w:val="0"/>
              <w:autoSpaceDN w:val="0"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  <w:p w14:paraId="739811CB">
            <w:pPr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团队负责人</w:t>
            </w:r>
          </w:p>
          <w:p w14:paraId="2BEF9414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确认事宜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109C82">
            <w:pPr>
              <w:autoSpaceDE w:val="0"/>
              <w:autoSpaceDN w:val="0"/>
              <w:snapToGrid w:val="0"/>
              <w:spacing w:line="500" w:lineRule="exact"/>
              <w:jc w:val="left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1.承诺参赛作品为原创作品。</w:t>
            </w:r>
          </w:p>
          <w:p w14:paraId="1550E785">
            <w:pPr>
              <w:autoSpaceDE w:val="0"/>
              <w:autoSpaceDN w:val="0"/>
              <w:snapToGrid w:val="0"/>
              <w:spacing w:line="500" w:lineRule="exact"/>
              <w:jc w:val="left"/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2.申报者有公开发表自己作品的权力，同时也同意无偿提供项目内容，由大赛组委会进行展示并收入汇编。</w:t>
            </w:r>
          </w:p>
          <w:p w14:paraId="5BCE86F2">
            <w:pPr>
              <w:autoSpaceDE w:val="0"/>
              <w:autoSpaceDN w:val="0"/>
              <w:snapToGrid w:val="0"/>
              <w:spacing w:line="500" w:lineRule="exact"/>
              <w:jc w:val="left"/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团队负责人签名：</w:t>
            </w:r>
          </w:p>
          <w:p w14:paraId="1D1BE382">
            <w:pPr>
              <w:suppressAutoHyphens/>
              <w:autoSpaceDE w:val="0"/>
              <w:autoSpaceDN w:val="0"/>
              <w:snapToGrid w:val="0"/>
              <w:spacing w:line="500" w:lineRule="exact"/>
              <w:jc w:val="right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 xml:space="preserve">     年       月      日</w:t>
            </w:r>
          </w:p>
        </w:tc>
      </w:tr>
      <w:tr w14:paraId="57E2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523C1">
            <w:pPr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推荐学校</w:t>
            </w:r>
          </w:p>
          <w:p w14:paraId="30794EA6">
            <w:pPr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意见</w:t>
            </w:r>
          </w:p>
          <w:p w14:paraId="38CAFE3D">
            <w:pPr>
              <w:suppressAutoHyphens/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882C05">
            <w:pPr>
              <w:autoSpaceDE w:val="0"/>
              <w:autoSpaceDN w:val="0"/>
              <w:snapToGrid w:val="0"/>
              <w:spacing w:line="500" w:lineRule="exact"/>
              <w:jc w:val="right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 xml:space="preserve">                            </w:t>
            </w:r>
          </w:p>
          <w:p w14:paraId="290DAF0F">
            <w:pPr>
              <w:autoSpaceDE w:val="0"/>
              <w:autoSpaceDN w:val="0"/>
              <w:snapToGrid w:val="0"/>
              <w:spacing w:line="500" w:lineRule="exact"/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</w:pPr>
          </w:p>
          <w:p w14:paraId="0D0193DD">
            <w:pPr>
              <w:autoSpaceDE w:val="0"/>
              <w:autoSpaceDN w:val="0"/>
              <w:snapToGrid w:val="0"/>
              <w:spacing w:line="500" w:lineRule="exact"/>
              <w:jc w:val="right"/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 xml:space="preserve">（盖章） </w:t>
            </w:r>
          </w:p>
          <w:p w14:paraId="10924EB8">
            <w:pPr>
              <w:suppressAutoHyphens/>
              <w:autoSpaceDE w:val="0"/>
              <w:autoSpaceDN w:val="0"/>
              <w:snapToGrid w:val="0"/>
              <w:spacing w:line="500" w:lineRule="exact"/>
              <w:jc w:val="right"/>
              <w:rPr>
                <w:rFonts w:hint="eastAsia" w:ascii="仿宋_GB2312" w:hAnsi="CESI仿宋-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/>
                <w:kern w:val="0"/>
                <w:sz w:val="24"/>
                <w:szCs w:val="24"/>
              </w:rPr>
              <w:t>年       月       日</w:t>
            </w:r>
          </w:p>
        </w:tc>
      </w:tr>
    </w:tbl>
    <w:p w14:paraId="7F06AB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ESI仿宋-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95AD4"/>
    <w:rsid w:val="0959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2025-09-24T05:19:00Z</dcterms:created>
  <dc:creator>dazhiran</dc:creator>
  <cp:lastModifiedBy>dazhiran</cp:lastModifiedBy>
  <dcterms:modified xsi:type="dcterms:W3CDTF">2025-09-24T05:20:23Z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7440CA6325B44617A51B3A69FBECBFA1_11</vt:lpwstr>
  </property>
  <property fmtid="{D5CDD505-2E9C-101B-9397-08002B2CF9AE}" pid="4" name="KSOTemplateDocerSaveRecord">
    <vt:lpwstr>eyJoZGlkIjoiNGU0MjNmNTg0OTU4OTU4YWQ3ZjM3ZjM4NmQyM2ZiYmEiLCJ1c2VySWQiOiIyNDgyNTY4MzMifQ==</vt:lpwstr>
  </property>
</Properties>
</file>