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9E1B5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合同编号：</w:t>
      </w:r>
    </w:p>
    <w:p w14:paraId="4024A031" w14:textId="77777777" w:rsidR="00A02401" w:rsidRDefault="00A02401">
      <w:pPr>
        <w:jc w:val="center"/>
        <w:rPr>
          <w:rFonts w:ascii="宋体" w:hAnsi="宋体"/>
          <w:sz w:val="52"/>
        </w:rPr>
      </w:pPr>
    </w:p>
    <w:p w14:paraId="58223D8F" w14:textId="77777777" w:rsidR="00A02401" w:rsidRDefault="00000000">
      <w:pPr>
        <w:jc w:val="center"/>
        <w:rPr>
          <w:rFonts w:ascii="宋体" w:hAnsi="宋体"/>
          <w:sz w:val="52"/>
        </w:rPr>
      </w:pPr>
      <w:r>
        <w:rPr>
          <w:rFonts w:ascii="宋体" w:hAnsi="宋体" w:hint="eastAsia"/>
          <w:sz w:val="52"/>
        </w:rPr>
        <w:t>技术服务合同</w:t>
      </w:r>
    </w:p>
    <w:p w14:paraId="34A074E9" w14:textId="77777777" w:rsidR="00A02401" w:rsidRDefault="00A02401">
      <w:pPr>
        <w:jc w:val="center"/>
        <w:rPr>
          <w:rFonts w:ascii="宋体" w:hAnsi="宋体"/>
          <w:sz w:val="36"/>
        </w:rPr>
      </w:pPr>
    </w:p>
    <w:p w14:paraId="0AB1DFF2" w14:textId="77777777" w:rsidR="00A02401" w:rsidRDefault="00A02401">
      <w:pPr>
        <w:jc w:val="center"/>
        <w:rPr>
          <w:rFonts w:ascii="宋体" w:hAnsi="宋体"/>
          <w:sz w:val="36"/>
        </w:rPr>
      </w:pPr>
    </w:p>
    <w:p w14:paraId="64E8FD76" w14:textId="77777777" w:rsidR="00A02401" w:rsidRDefault="00A02401">
      <w:pPr>
        <w:jc w:val="center"/>
        <w:rPr>
          <w:rFonts w:ascii="宋体" w:hAnsi="宋体"/>
          <w:sz w:val="32"/>
        </w:rPr>
      </w:pPr>
    </w:p>
    <w:p w14:paraId="59507AB2" w14:textId="20FC72BC" w:rsidR="00A02401" w:rsidRDefault="00000000">
      <w:pPr>
        <w:spacing w:line="720" w:lineRule="auto"/>
        <w:ind w:left="2240" w:hangingChars="700" w:hanging="224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 xml:space="preserve">    项目名称：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</w:t>
      </w:r>
      <w:r>
        <w:rPr>
          <w:rFonts w:ascii="宋体" w:hAnsi="宋体"/>
          <w:b/>
          <w:sz w:val="32"/>
          <w:u w:val="single"/>
        </w:rPr>
        <w:t xml:space="preserve">                         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   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</w:p>
    <w:p w14:paraId="7F7FEEE7" w14:textId="70E2091B" w:rsidR="00A02401" w:rsidRDefault="00000000">
      <w:pPr>
        <w:spacing w:line="720" w:lineRule="auto"/>
        <w:ind w:firstLineChars="200" w:firstLine="64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委托方（甲方）：</w:t>
      </w:r>
      <w:r>
        <w:rPr>
          <w:rFonts w:ascii="宋体" w:hAnsi="宋体" w:hint="eastAsia"/>
          <w:sz w:val="32"/>
          <w:u w:val="single"/>
        </w:rPr>
        <w:t xml:space="preserve">    </w:t>
      </w:r>
      <w:r w:rsidR="0041257C">
        <w:rPr>
          <w:rFonts w:ascii="宋体" w:hAnsi="宋体" w:hint="eastAsia"/>
          <w:sz w:val="32"/>
          <w:u w:val="single"/>
        </w:rPr>
        <w:t xml:space="preserve">                    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</w:t>
      </w:r>
    </w:p>
    <w:p w14:paraId="69FD17DD" w14:textId="2AAA4A2D" w:rsidR="00A02401" w:rsidRDefault="00000000">
      <w:pPr>
        <w:spacing w:line="720" w:lineRule="auto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 xml:space="preserve">    受托方（乙方）：</w:t>
      </w:r>
      <w:r>
        <w:rPr>
          <w:rFonts w:ascii="宋体" w:hAnsi="宋体" w:hint="eastAsia"/>
          <w:sz w:val="32"/>
          <w:u w:val="single"/>
        </w:rPr>
        <w:t xml:space="preserve">        </w:t>
      </w:r>
      <w:r w:rsidR="0041257C">
        <w:rPr>
          <w:rFonts w:ascii="宋体" w:hAnsi="宋体" w:hint="eastAsia"/>
          <w:sz w:val="32"/>
          <w:u w:val="single"/>
        </w:rPr>
        <w:t xml:space="preserve">                  </w:t>
      </w:r>
      <w:r>
        <w:rPr>
          <w:rFonts w:ascii="宋体" w:hAnsi="宋体" w:hint="eastAsia"/>
          <w:sz w:val="32"/>
          <w:u w:val="single"/>
        </w:rPr>
        <w:t xml:space="preserve">       </w:t>
      </w:r>
    </w:p>
    <w:p w14:paraId="2D89748B" w14:textId="0A816222" w:rsidR="00A02401" w:rsidRDefault="00000000">
      <w:pPr>
        <w:spacing w:line="720" w:lineRule="auto"/>
        <w:ind w:firstLineChars="200" w:firstLine="64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签订时间：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</w:t>
      </w:r>
      <w:r w:rsidR="0041257C">
        <w:rPr>
          <w:rFonts w:ascii="宋体" w:hAnsi="宋体" w:hint="eastAsia"/>
          <w:sz w:val="32"/>
          <w:u w:val="single"/>
        </w:rPr>
        <w:t xml:space="preserve">                   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14:paraId="0D48CA9F" w14:textId="43CFA344" w:rsidR="00A02401" w:rsidRDefault="00000000">
      <w:pPr>
        <w:spacing w:line="720" w:lineRule="auto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    签订地点：</w:t>
      </w:r>
      <w:r>
        <w:rPr>
          <w:rFonts w:ascii="宋体" w:hAnsi="宋体" w:hint="eastAsia"/>
          <w:sz w:val="32"/>
          <w:u w:val="single"/>
        </w:rPr>
        <w:t xml:space="preserve">     </w:t>
      </w:r>
      <w:r>
        <w:rPr>
          <w:rFonts w:ascii="宋体" w:hAnsi="宋体"/>
          <w:sz w:val="32"/>
          <w:u w:val="single"/>
        </w:rPr>
        <w:t xml:space="preserve">         </w:t>
      </w:r>
      <w:r>
        <w:rPr>
          <w:rFonts w:ascii="宋体" w:hAnsi="宋体" w:hint="eastAsia"/>
          <w:sz w:val="32"/>
          <w:u w:val="single"/>
        </w:rPr>
        <w:t xml:space="preserve"> </w:t>
      </w:r>
      <w:r w:rsidR="0041257C">
        <w:rPr>
          <w:rFonts w:ascii="宋体" w:hAnsi="宋体" w:hint="eastAsia"/>
          <w:sz w:val="32"/>
          <w:u w:val="single"/>
        </w:rPr>
        <w:t xml:space="preserve">      </w:t>
      </w:r>
      <w:r>
        <w:rPr>
          <w:rFonts w:ascii="宋体" w:hAnsi="宋体"/>
          <w:sz w:val="32"/>
          <w:u w:val="single"/>
        </w:rPr>
        <w:t xml:space="preserve">                </w:t>
      </w:r>
      <w:r>
        <w:rPr>
          <w:rFonts w:ascii="宋体" w:hAnsi="宋体" w:hint="eastAsia"/>
          <w:sz w:val="32"/>
          <w:u w:val="single"/>
        </w:rPr>
        <w:t xml:space="preserve">  </w:t>
      </w:r>
    </w:p>
    <w:p w14:paraId="3C91EC3C" w14:textId="6F4C9C29" w:rsidR="00A02401" w:rsidRDefault="00000000">
      <w:pPr>
        <w:spacing w:line="720" w:lineRule="auto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 xml:space="preserve">    有效期限：</w:t>
      </w:r>
      <w:r>
        <w:rPr>
          <w:rFonts w:ascii="宋体" w:hAnsi="宋体" w:hint="eastAsia"/>
          <w:sz w:val="32"/>
          <w:u w:val="single"/>
        </w:rPr>
        <w:t xml:space="preserve">  20</w:t>
      </w:r>
      <w:r w:rsidR="0041257C">
        <w:rPr>
          <w:rFonts w:ascii="宋体" w:hAnsi="宋体" w:hint="eastAsia"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>年</w:t>
      </w:r>
      <w:r w:rsidR="0041257C">
        <w:rPr>
          <w:rFonts w:ascii="宋体" w:hAnsi="宋体" w:hint="eastAsia"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>月</w:t>
      </w:r>
      <w:r w:rsidR="0041257C">
        <w:rPr>
          <w:rFonts w:ascii="宋体" w:hAnsi="宋体" w:hint="eastAsia"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>日-20</w:t>
      </w:r>
      <w:r w:rsidR="0041257C">
        <w:rPr>
          <w:rFonts w:ascii="宋体" w:hAnsi="宋体" w:hint="eastAsia"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>年</w:t>
      </w:r>
      <w:r w:rsidR="0041257C">
        <w:rPr>
          <w:rFonts w:ascii="宋体" w:hAnsi="宋体" w:hint="eastAsia"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>月</w:t>
      </w:r>
      <w:r w:rsidR="0041257C">
        <w:rPr>
          <w:rFonts w:ascii="宋体" w:hAnsi="宋体" w:hint="eastAsia"/>
          <w:sz w:val="32"/>
          <w:u w:val="single"/>
        </w:rPr>
        <w:t xml:space="preserve">   </w:t>
      </w:r>
      <w:r>
        <w:rPr>
          <w:rFonts w:ascii="宋体" w:hAnsi="宋体" w:hint="eastAsia"/>
          <w:sz w:val="32"/>
          <w:u w:val="single"/>
        </w:rPr>
        <w:t xml:space="preserve">日      </w:t>
      </w:r>
    </w:p>
    <w:p w14:paraId="452095A9" w14:textId="77777777" w:rsidR="00A02401" w:rsidRDefault="00A02401">
      <w:pPr>
        <w:rPr>
          <w:rFonts w:ascii="宋体" w:hAnsi="宋体"/>
          <w:sz w:val="36"/>
        </w:rPr>
      </w:pPr>
    </w:p>
    <w:p w14:paraId="0E1A4266" w14:textId="77777777" w:rsidR="00A02401" w:rsidRDefault="00A02401">
      <w:pPr>
        <w:jc w:val="center"/>
        <w:rPr>
          <w:rFonts w:ascii="宋体" w:hAnsi="宋体"/>
          <w:sz w:val="30"/>
        </w:rPr>
      </w:pPr>
    </w:p>
    <w:p w14:paraId="2071F9E8" w14:textId="77777777" w:rsidR="00A02401" w:rsidRDefault="00A02401">
      <w:pPr>
        <w:rPr>
          <w:rFonts w:ascii="宋体" w:hAnsi="宋体"/>
          <w:sz w:val="30"/>
        </w:rPr>
      </w:pPr>
    </w:p>
    <w:p w14:paraId="4F8CEB42" w14:textId="77777777" w:rsidR="00A02401" w:rsidRDefault="00A02401">
      <w:pPr>
        <w:jc w:val="center"/>
        <w:rPr>
          <w:rFonts w:ascii="宋体" w:hAnsi="宋体"/>
          <w:sz w:val="30"/>
        </w:rPr>
      </w:pPr>
    </w:p>
    <w:p w14:paraId="6C2A22BC" w14:textId="77777777" w:rsidR="00A02401" w:rsidRDefault="00A02401">
      <w:pPr>
        <w:jc w:val="center"/>
        <w:rPr>
          <w:rFonts w:ascii="宋体" w:hAnsi="宋体"/>
          <w:sz w:val="30"/>
        </w:rPr>
      </w:pPr>
    </w:p>
    <w:p w14:paraId="27836562" w14:textId="77777777" w:rsidR="00A02401" w:rsidRDefault="00A02401">
      <w:pPr>
        <w:jc w:val="center"/>
        <w:rPr>
          <w:rFonts w:ascii="宋体" w:hAnsi="宋体"/>
          <w:sz w:val="32"/>
        </w:rPr>
      </w:pPr>
    </w:p>
    <w:p w14:paraId="76D52768" w14:textId="77777777" w:rsidR="00A02401" w:rsidRDefault="00000000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lastRenderedPageBreak/>
        <w:t>填 写 说 明</w:t>
      </w:r>
    </w:p>
    <w:p w14:paraId="6A55B392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32"/>
        </w:rPr>
        <w:t xml:space="preserve">   </w:t>
      </w:r>
      <w:r>
        <w:rPr>
          <w:rFonts w:ascii="宋体" w:hAnsi="宋体" w:hint="eastAsia"/>
          <w:sz w:val="28"/>
        </w:rPr>
        <w:t xml:space="preserve"> </w:t>
      </w:r>
    </w:p>
    <w:p w14:paraId="74D6CC5D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一、本合同为中华人民共和国科学技术部印制的技术服务合同示范文本，各技术合同认定登记机构可推介技术合同当事人参照使用。</w:t>
      </w:r>
    </w:p>
    <w:p w14:paraId="6F6B144D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二、本合同书适用于一方当事人（受托方）以技术知识为另一方（委托方）解决特定技术问题所订立的合同。</w:t>
      </w:r>
    </w:p>
    <w:p w14:paraId="79F6CC60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三、签约一方为多个当事人的，可按各自在合同关系中的作用等，在“委托方”、“受托方”项下（增页）分别排列为共同委托人或共同受托人。</w:t>
      </w:r>
    </w:p>
    <w:p w14:paraId="0C0B6934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四、本合同书未尽事项，可由当事人附页另行约定，并作为本合同的组成部分。</w:t>
      </w:r>
    </w:p>
    <w:p w14:paraId="2CCF99C7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五、当事人使用本合同书时约定无需填写的条款，应在该条款处注明“无”等字样。</w:t>
      </w:r>
    </w:p>
    <w:p w14:paraId="334B2F60" w14:textId="77777777" w:rsidR="00A02401" w:rsidRDefault="00A02401">
      <w:pPr>
        <w:rPr>
          <w:rFonts w:ascii="宋体" w:hAnsi="宋体"/>
          <w:sz w:val="28"/>
        </w:rPr>
      </w:pPr>
    </w:p>
    <w:p w14:paraId="666545AC" w14:textId="77777777" w:rsidR="00A02401" w:rsidRDefault="00A02401">
      <w:pPr>
        <w:rPr>
          <w:rFonts w:ascii="宋体" w:hAnsi="宋体"/>
          <w:sz w:val="28"/>
        </w:rPr>
      </w:pPr>
    </w:p>
    <w:p w14:paraId="562EC27B" w14:textId="77777777" w:rsidR="00A02401" w:rsidRDefault="00A02401">
      <w:pPr>
        <w:rPr>
          <w:rFonts w:ascii="宋体" w:hAnsi="宋体"/>
          <w:sz w:val="28"/>
        </w:rPr>
      </w:pPr>
    </w:p>
    <w:p w14:paraId="5AE7D135" w14:textId="77777777" w:rsidR="00A02401" w:rsidRDefault="00A02401">
      <w:pPr>
        <w:rPr>
          <w:rFonts w:ascii="宋体" w:hAnsi="宋体"/>
          <w:sz w:val="28"/>
        </w:rPr>
      </w:pPr>
    </w:p>
    <w:p w14:paraId="0A51C702" w14:textId="77777777" w:rsidR="00A02401" w:rsidRDefault="00A02401">
      <w:pPr>
        <w:rPr>
          <w:rFonts w:ascii="宋体" w:hAnsi="宋体"/>
          <w:sz w:val="28"/>
        </w:rPr>
      </w:pPr>
    </w:p>
    <w:p w14:paraId="7E4C48A7" w14:textId="77777777" w:rsidR="00A02401" w:rsidRDefault="00A02401">
      <w:pPr>
        <w:rPr>
          <w:rFonts w:ascii="宋体" w:hAnsi="宋体"/>
          <w:sz w:val="28"/>
        </w:rPr>
      </w:pPr>
    </w:p>
    <w:p w14:paraId="4F8C1FF5" w14:textId="77777777" w:rsidR="00A02401" w:rsidRDefault="00A02401">
      <w:pPr>
        <w:rPr>
          <w:rFonts w:ascii="宋体" w:hAnsi="宋体"/>
          <w:sz w:val="28"/>
        </w:rPr>
      </w:pPr>
    </w:p>
    <w:p w14:paraId="4DB2EC6B" w14:textId="77777777" w:rsidR="00A02401" w:rsidRDefault="00A02401">
      <w:pPr>
        <w:rPr>
          <w:rFonts w:ascii="宋体" w:hAnsi="宋体"/>
          <w:sz w:val="28"/>
        </w:rPr>
      </w:pPr>
    </w:p>
    <w:p w14:paraId="6424ACB8" w14:textId="77777777" w:rsidR="00A02401" w:rsidRDefault="00A02401">
      <w:pPr>
        <w:rPr>
          <w:rFonts w:ascii="宋体" w:hAnsi="宋体"/>
          <w:sz w:val="28"/>
        </w:rPr>
      </w:pPr>
    </w:p>
    <w:p w14:paraId="6E03059A" w14:textId="77777777" w:rsidR="00A02401" w:rsidRDefault="00000000">
      <w:pPr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lastRenderedPageBreak/>
        <w:t>技术服务合同</w:t>
      </w:r>
    </w:p>
    <w:p w14:paraId="04FAE155" w14:textId="77777777" w:rsidR="00A02401" w:rsidRDefault="00A02401">
      <w:pPr>
        <w:jc w:val="center"/>
        <w:rPr>
          <w:rFonts w:ascii="宋体" w:hAnsi="宋体"/>
          <w:sz w:val="44"/>
        </w:rPr>
      </w:pPr>
    </w:p>
    <w:p w14:paraId="27A31B13" w14:textId="77777777" w:rsidR="00A02401" w:rsidRDefault="00A02401">
      <w:pPr>
        <w:jc w:val="center"/>
        <w:rPr>
          <w:rFonts w:ascii="宋体" w:hAnsi="宋体"/>
          <w:sz w:val="44"/>
        </w:rPr>
      </w:pPr>
    </w:p>
    <w:p w14:paraId="37526D49" w14:textId="7E57AA0C" w:rsidR="00A02401" w:rsidRDefault="00000000">
      <w:pPr>
        <w:spacing w:line="540" w:lineRule="auto"/>
        <w:ind w:left="1"/>
        <w:rPr>
          <w:rFonts w:ascii="宋体" w:hAnsi="宋体"/>
          <w:color w:val="000000" w:themeColor="text1"/>
          <w:sz w:val="28"/>
          <w:u w:val="single"/>
        </w:rPr>
      </w:pPr>
      <w:r>
        <w:rPr>
          <w:rFonts w:ascii="宋体" w:hAnsi="宋体" w:hint="eastAsia"/>
          <w:sz w:val="28"/>
        </w:rPr>
        <w:tab/>
      </w:r>
      <w:r>
        <w:rPr>
          <w:rFonts w:ascii="宋体" w:hAnsi="宋体" w:hint="eastAsia"/>
          <w:color w:val="000000" w:themeColor="text1"/>
          <w:sz w:val="28"/>
        </w:rPr>
        <w:t>委托方（甲方）：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</w:t>
      </w:r>
      <w:r>
        <w:rPr>
          <w:rFonts w:ascii="宋体" w:hAnsi="宋体"/>
          <w:color w:val="000000" w:themeColor="text1"/>
          <w:sz w:val="28"/>
          <w:u w:val="single"/>
        </w:rPr>
        <w:t xml:space="preserve"> 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</w:t>
      </w:r>
      <w:r>
        <w:rPr>
          <w:rFonts w:ascii="宋体" w:hAnsi="宋体"/>
          <w:color w:val="000000" w:themeColor="text1"/>
          <w:sz w:val="28"/>
          <w:u w:val="single"/>
        </w:rPr>
        <w:t xml:space="preserve">  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</w:t>
      </w:r>
      <w:r w:rsidR="0041257C">
        <w:rPr>
          <w:rFonts w:ascii="宋体" w:hAnsi="宋体" w:hint="eastAsia"/>
          <w:color w:val="000000" w:themeColor="text1"/>
          <w:sz w:val="28"/>
          <w:u w:val="single"/>
        </w:rPr>
        <w:t xml:space="preserve">                     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 </w:t>
      </w:r>
      <w:r>
        <w:rPr>
          <w:rFonts w:ascii="宋体" w:hAnsi="宋体"/>
          <w:color w:val="000000" w:themeColor="text1"/>
          <w:sz w:val="28"/>
          <w:u w:val="single"/>
        </w:rPr>
        <w:t xml:space="preserve">  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 </w:t>
      </w:r>
      <w:r>
        <w:rPr>
          <w:rFonts w:ascii="宋体" w:hAnsi="宋体"/>
          <w:color w:val="000000" w:themeColor="text1"/>
          <w:sz w:val="28"/>
          <w:u w:val="single"/>
        </w:rPr>
        <w:t xml:space="preserve">  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 </w:t>
      </w:r>
      <w:r>
        <w:rPr>
          <w:rFonts w:ascii="宋体" w:hAnsi="宋体"/>
          <w:color w:val="000000" w:themeColor="text1"/>
          <w:sz w:val="28"/>
          <w:u w:val="single"/>
        </w:rPr>
        <w:t xml:space="preserve"> 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  </w:t>
      </w:r>
    </w:p>
    <w:p w14:paraId="70376B00" w14:textId="3D3112B8" w:rsidR="00A02401" w:rsidRDefault="00000000">
      <w:pPr>
        <w:spacing w:line="540" w:lineRule="auto"/>
        <w:ind w:left="420" w:hangingChars="150" w:hanging="420"/>
        <w:rPr>
          <w:rFonts w:ascii="宋体" w:hAnsi="宋体"/>
          <w:color w:val="000000" w:themeColor="text1"/>
          <w:sz w:val="28"/>
          <w:u w:val="single"/>
        </w:rPr>
      </w:pPr>
      <w:r>
        <w:rPr>
          <w:rFonts w:ascii="宋体" w:hAnsi="宋体" w:hint="eastAsia"/>
          <w:color w:val="000000" w:themeColor="text1"/>
          <w:sz w:val="28"/>
        </w:rPr>
        <w:tab/>
        <w:t>住  所  地：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</w:t>
      </w:r>
      <w:r>
        <w:rPr>
          <w:rFonts w:ascii="宋体" w:hAnsi="宋体"/>
          <w:color w:val="000000" w:themeColor="text1"/>
          <w:sz w:val="28"/>
          <w:u w:val="single"/>
        </w:rPr>
        <w:t xml:space="preserve">  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 </w:t>
      </w:r>
      <w:r>
        <w:rPr>
          <w:rFonts w:ascii="宋体" w:hAnsi="宋体"/>
          <w:color w:val="000000" w:themeColor="text1"/>
          <w:sz w:val="28"/>
          <w:u w:val="single"/>
        </w:rPr>
        <w:t xml:space="preserve">   </w:t>
      </w:r>
      <w:r w:rsidR="0041257C">
        <w:rPr>
          <w:rFonts w:ascii="宋体" w:hAnsi="宋体" w:hint="eastAsia"/>
          <w:color w:val="000000" w:themeColor="text1"/>
          <w:sz w:val="28"/>
          <w:u w:val="single"/>
        </w:rPr>
        <w:t xml:space="preserve">                        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    </w:t>
      </w:r>
      <w:r>
        <w:rPr>
          <w:rFonts w:ascii="宋体" w:hAnsi="宋体"/>
          <w:color w:val="000000" w:themeColor="text1"/>
          <w:sz w:val="28"/>
          <w:u w:val="single"/>
        </w:rPr>
        <w:t xml:space="preserve">      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 </w:t>
      </w:r>
    </w:p>
    <w:p w14:paraId="1910C4E8" w14:textId="4941F792" w:rsidR="00A02401" w:rsidRDefault="00000000">
      <w:pPr>
        <w:spacing w:line="540" w:lineRule="auto"/>
        <w:rPr>
          <w:rFonts w:ascii="宋体" w:hAnsi="宋体"/>
          <w:color w:val="000000" w:themeColor="text1"/>
          <w:sz w:val="28"/>
          <w:u w:val="single"/>
        </w:rPr>
      </w:pPr>
      <w:r>
        <w:rPr>
          <w:rFonts w:ascii="宋体" w:hAnsi="宋体" w:hint="eastAsia"/>
          <w:color w:val="000000" w:themeColor="text1"/>
          <w:sz w:val="28"/>
        </w:rPr>
        <w:tab/>
        <w:t>法定代表人：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  </w:t>
      </w:r>
      <w:r>
        <w:rPr>
          <w:rFonts w:ascii="宋体" w:hAnsi="宋体"/>
          <w:color w:val="000000" w:themeColor="text1"/>
          <w:sz w:val="28"/>
          <w:u w:val="single"/>
        </w:rPr>
        <w:t xml:space="preserve">                              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</w:t>
      </w:r>
      <w:r w:rsidR="002E0C3F">
        <w:rPr>
          <w:rFonts w:ascii="宋体" w:hAnsi="宋体" w:hint="eastAsia"/>
          <w:color w:val="000000" w:themeColor="text1"/>
          <w:sz w:val="28"/>
          <w:u w:val="single"/>
        </w:rPr>
        <w:t xml:space="preserve">     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 </w:t>
      </w:r>
      <w:r>
        <w:rPr>
          <w:rFonts w:ascii="宋体" w:hAnsi="宋体"/>
          <w:color w:val="000000" w:themeColor="text1"/>
          <w:sz w:val="28"/>
          <w:u w:val="single"/>
        </w:rPr>
        <w:t xml:space="preserve"> 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  </w:t>
      </w:r>
    </w:p>
    <w:p w14:paraId="335EACF5" w14:textId="5B386E05" w:rsidR="00A02401" w:rsidRDefault="00000000">
      <w:pPr>
        <w:tabs>
          <w:tab w:val="left" w:pos="1050"/>
        </w:tabs>
        <w:spacing w:line="540" w:lineRule="auto"/>
        <w:rPr>
          <w:rFonts w:ascii="宋体" w:hAnsi="宋体"/>
          <w:color w:val="000000" w:themeColor="text1"/>
          <w:sz w:val="28"/>
          <w:u w:val="single"/>
        </w:rPr>
      </w:pPr>
      <w:r>
        <w:rPr>
          <w:rFonts w:ascii="宋体" w:hAnsi="宋体" w:hint="eastAsia"/>
          <w:color w:val="000000" w:themeColor="text1"/>
          <w:sz w:val="28"/>
        </w:rPr>
        <w:t xml:space="preserve">   项目负责人：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 </w:t>
      </w:r>
      <w:r>
        <w:rPr>
          <w:rFonts w:ascii="宋体" w:hAnsi="宋体"/>
          <w:color w:val="000000" w:themeColor="text1"/>
          <w:sz w:val="28"/>
          <w:u w:val="single"/>
        </w:rPr>
        <w:t xml:space="preserve">                  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</w:t>
      </w:r>
      <w:r>
        <w:rPr>
          <w:rFonts w:ascii="宋体" w:hAnsi="宋体"/>
          <w:color w:val="000000" w:themeColor="text1"/>
          <w:sz w:val="28"/>
          <w:u w:val="single"/>
        </w:rPr>
        <w:t xml:space="preserve">         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 </w:t>
      </w:r>
      <w:r>
        <w:rPr>
          <w:rFonts w:ascii="宋体" w:hAnsi="宋体"/>
          <w:color w:val="000000" w:themeColor="text1"/>
          <w:sz w:val="28"/>
          <w:u w:val="single"/>
        </w:rPr>
        <w:t xml:space="preserve"> </w:t>
      </w:r>
      <w:r w:rsidR="002E0C3F">
        <w:rPr>
          <w:rFonts w:ascii="宋体" w:hAnsi="宋体" w:hint="eastAsia"/>
          <w:color w:val="000000" w:themeColor="text1"/>
          <w:sz w:val="28"/>
          <w:u w:val="single"/>
        </w:rPr>
        <w:t xml:space="preserve">     </w:t>
      </w:r>
      <w:r>
        <w:rPr>
          <w:rFonts w:ascii="宋体" w:hAnsi="宋体"/>
          <w:color w:val="000000" w:themeColor="text1"/>
          <w:sz w:val="28"/>
          <w:u w:val="single"/>
        </w:rPr>
        <w:t xml:space="preserve">     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 </w:t>
      </w:r>
    </w:p>
    <w:p w14:paraId="521E0114" w14:textId="0CBC20A3" w:rsidR="00A02401" w:rsidRDefault="00000000">
      <w:pPr>
        <w:spacing w:line="540" w:lineRule="auto"/>
        <w:rPr>
          <w:rFonts w:ascii="宋体" w:hAnsi="宋体"/>
          <w:color w:val="000000" w:themeColor="text1"/>
          <w:sz w:val="28"/>
          <w:u w:val="single"/>
        </w:rPr>
      </w:pPr>
      <w:r>
        <w:rPr>
          <w:rFonts w:ascii="宋体" w:hAnsi="宋体" w:hint="eastAsia"/>
          <w:color w:val="000000" w:themeColor="text1"/>
          <w:sz w:val="28"/>
        </w:rPr>
        <w:tab/>
        <w:t>联系方式 ：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 </w:t>
      </w:r>
      <w:r>
        <w:rPr>
          <w:rFonts w:ascii="宋体" w:hAnsi="宋体"/>
          <w:color w:val="000000" w:themeColor="text1"/>
          <w:sz w:val="28"/>
          <w:u w:val="single"/>
        </w:rPr>
        <w:t xml:space="preserve">              </w:t>
      </w:r>
      <w:bookmarkStart w:id="0" w:name="_Hlk119920368"/>
      <w:r>
        <w:rPr>
          <w:rFonts w:ascii="宋体" w:hAnsi="宋体"/>
          <w:color w:val="000000" w:themeColor="text1"/>
          <w:sz w:val="28"/>
          <w:u w:val="single"/>
        </w:rPr>
        <w:t xml:space="preserve"> </w:t>
      </w:r>
      <w:bookmarkEnd w:id="0"/>
      <w:r>
        <w:rPr>
          <w:rFonts w:ascii="宋体" w:hAnsi="宋体"/>
          <w:color w:val="000000" w:themeColor="text1"/>
          <w:sz w:val="28"/>
          <w:u w:val="single"/>
        </w:rPr>
        <w:t xml:space="preserve">  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</w:t>
      </w:r>
      <w:r>
        <w:rPr>
          <w:rFonts w:ascii="宋体" w:hAnsi="宋体"/>
          <w:color w:val="000000" w:themeColor="text1"/>
          <w:sz w:val="28"/>
          <w:u w:val="single"/>
        </w:rPr>
        <w:t xml:space="preserve">           </w:t>
      </w:r>
      <w:r w:rsidR="002E0C3F">
        <w:rPr>
          <w:rFonts w:ascii="宋体" w:hAnsi="宋体" w:hint="eastAsia"/>
          <w:color w:val="000000" w:themeColor="text1"/>
          <w:sz w:val="28"/>
          <w:u w:val="single"/>
        </w:rPr>
        <w:t xml:space="preserve">            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  </w:t>
      </w:r>
    </w:p>
    <w:p w14:paraId="641C4071" w14:textId="36EB5E99" w:rsidR="00A02401" w:rsidRDefault="00000000">
      <w:pPr>
        <w:spacing w:line="540" w:lineRule="auto"/>
        <w:ind w:left="420" w:hangingChars="150" w:hanging="420"/>
        <w:rPr>
          <w:rFonts w:ascii="宋体" w:hAnsi="宋体"/>
          <w:color w:val="000000" w:themeColor="text1"/>
          <w:sz w:val="28"/>
          <w:szCs w:val="22"/>
          <w:u w:val="single"/>
        </w:rPr>
      </w:pPr>
      <w:r>
        <w:rPr>
          <w:rFonts w:ascii="宋体" w:hAnsi="宋体" w:hint="eastAsia"/>
          <w:color w:val="000000" w:themeColor="text1"/>
          <w:sz w:val="28"/>
        </w:rPr>
        <w:t xml:space="preserve">   通讯地址：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</w:t>
      </w:r>
      <w:r>
        <w:rPr>
          <w:rFonts w:ascii="宋体" w:hAnsi="宋体"/>
          <w:color w:val="000000" w:themeColor="text1"/>
          <w:sz w:val="28"/>
          <w:u w:val="single"/>
        </w:rPr>
        <w:t xml:space="preserve">         </w:t>
      </w:r>
      <w:r>
        <w:rPr>
          <w:rFonts w:ascii="宋体" w:hAnsi="宋体" w:hint="eastAsia"/>
          <w:color w:val="000000" w:themeColor="text1"/>
          <w:sz w:val="28"/>
          <w:u w:val="single"/>
        </w:rPr>
        <w:t xml:space="preserve"> </w:t>
      </w:r>
      <w:r>
        <w:rPr>
          <w:rFonts w:ascii="宋体" w:hAnsi="宋体"/>
          <w:color w:val="000000" w:themeColor="text1"/>
          <w:sz w:val="28"/>
          <w:u w:val="single"/>
        </w:rPr>
        <w:t xml:space="preserve">     </w:t>
      </w:r>
      <w:r w:rsidR="0041257C">
        <w:rPr>
          <w:rFonts w:ascii="宋体" w:hAnsi="宋体" w:hint="eastAsia"/>
          <w:color w:val="000000" w:themeColor="text1"/>
          <w:sz w:val="28"/>
          <w:u w:val="single"/>
        </w:rPr>
        <w:t xml:space="preserve">                </w:t>
      </w:r>
      <w:r w:rsidR="002E0C3F">
        <w:rPr>
          <w:rFonts w:ascii="宋体" w:hAnsi="宋体" w:hint="eastAsia"/>
          <w:color w:val="000000" w:themeColor="text1"/>
          <w:sz w:val="28"/>
          <w:u w:val="single"/>
        </w:rPr>
        <w:t xml:space="preserve">    </w:t>
      </w:r>
      <w:r w:rsidR="0041257C">
        <w:rPr>
          <w:rFonts w:ascii="宋体" w:hAnsi="宋体" w:hint="eastAsia"/>
          <w:color w:val="000000" w:themeColor="text1"/>
          <w:sz w:val="28"/>
          <w:u w:val="single"/>
        </w:rPr>
        <w:t xml:space="preserve">    </w:t>
      </w:r>
      <w:r>
        <w:rPr>
          <w:rFonts w:ascii="宋体" w:hAnsi="宋体"/>
          <w:color w:val="000000" w:themeColor="text1"/>
          <w:sz w:val="28"/>
          <w:u w:val="single"/>
        </w:rPr>
        <w:t xml:space="preserve">   </w:t>
      </w:r>
      <w:r>
        <w:rPr>
          <w:rFonts w:ascii="宋体" w:hAnsi="宋体" w:hint="eastAsia"/>
          <w:color w:val="000000" w:themeColor="text1"/>
          <w:sz w:val="28"/>
          <w:szCs w:val="22"/>
          <w:u w:val="single"/>
        </w:rPr>
        <w:t xml:space="preserve"> </w:t>
      </w:r>
      <w:r>
        <w:rPr>
          <w:rFonts w:ascii="宋体" w:hAnsi="宋体"/>
          <w:color w:val="000000" w:themeColor="text1"/>
          <w:sz w:val="28"/>
          <w:szCs w:val="22"/>
          <w:u w:val="single"/>
        </w:rPr>
        <w:t xml:space="preserve">   </w:t>
      </w:r>
    </w:p>
    <w:p w14:paraId="2AE129A3" w14:textId="4F4A191F" w:rsidR="00A02401" w:rsidRDefault="00000000">
      <w:pPr>
        <w:spacing w:line="540" w:lineRule="auto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color w:val="000000" w:themeColor="text1"/>
          <w:sz w:val="28"/>
        </w:rPr>
        <w:t xml:space="preserve"> 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受托方（乙方）：</w:t>
      </w:r>
      <w:r>
        <w:rPr>
          <w:rFonts w:ascii="宋体" w:hAnsi="宋体" w:hint="eastAsia"/>
          <w:sz w:val="28"/>
          <w:u w:val="single"/>
        </w:rPr>
        <w:t xml:space="preserve">          </w:t>
      </w:r>
      <w:r w:rsidR="0041257C">
        <w:rPr>
          <w:rFonts w:ascii="宋体" w:hAnsi="宋体" w:hint="eastAsia"/>
          <w:sz w:val="28"/>
          <w:u w:val="single"/>
        </w:rPr>
        <w:t xml:space="preserve">              </w:t>
      </w:r>
      <w:r>
        <w:rPr>
          <w:rFonts w:ascii="宋体" w:hAnsi="宋体" w:hint="eastAsia"/>
          <w:sz w:val="28"/>
          <w:u w:val="single"/>
        </w:rPr>
        <w:t xml:space="preserve">  </w:t>
      </w:r>
      <w:r w:rsidR="002E0C3F">
        <w:rPr>
          <w:rFonts w:ascii="宋体" w:hAnsi="宋体" w:hint="eastAsia"/>
          <w:sz w:val="28"/>
          <w:u w:val="single"/>
        </w:rPr>
        <w:t xml:space="preserve">     </w:t>
      </w:r>
      <w:r>
        <w:rPr>
          <w:rFonts w:ascii="宋体" w:hAnsi="宋体" w:hint="eastAsia"/>
          <w:sz w:val="28"/>
          <w:u w:val="single"/>
        </w:rPr>
        <w:t xml:space="preserve">         </w:t>
      </w:r>
    </w:p>
    <w:p w14:paraId="1B070BFD" w14:textId="085A4D1D" w:rsidR="00A02401" w:rsidRDefault="00000000">
      <w:pPr>
        <w:spacing w:line="540" w:lineRule="auto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 xml:space="preserve">   住  所  地：</w:t>
      </w:r>
      <w:r>
        <w:rPr>
          <w:rFonts w:ascii="宋体" w:hAnsi="宋体" w:hint="eastAsia"/>
          <w:sz w:val="28"/>
          <w:u w:val="single"/>
        </w:rPr>
        <w:t xml:space="preserve">             </w:t>
      </w:r>
      <w:r w:rsidR="0041257C">
        <w:rPr>
          <w:rFonts w:ascii="宋体" w:hAnsi="宋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  <w:u w:val="single"/>
        </w:rPr>
        <w:t xml:space="preserve">  </w:t>
      </w:r>
      <w:r w:rsidR="002E0C3F">
        <w:rPr>
          <w:rFonts w:ascii="宋体" w:hAnsi="宋体" w:hint="eastAsia"/>
          <w:sz w:val="28"/>
          <w:u w:val="single"/>
        </w:rPr>
        <w:t xml:space="preserve">                        </w:t>
      </w:r>
      <w:r>
        <w:rPr>
          <w:rFonts w:ascii="宋体" w:hAnsi="宋体" w:hint="eastAsia"/>
          <w:sz w:val="28"/>
          <w:u w:val="single"/>
        </w:rPr>
        <w:t xml:space="preserve">    </w:t>
      </w:r>
    </w:p>
    <w:p w14:paraId="78639E1B" w14:textId="4A53BA05" w:rsidR="00A02401" w:rsidRDefault="00000000">
      <w:pPr>
        <w:spacing w:line="540" w:lineRule="auto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 xml:space="preserve">   法定代表人：</w:t>
      </w:r>
      <w:r>
        <w:rPr>
          <w:rFonts w:ascii="宋体" w:hAnsi="宋体" w:hint="eastAsia"/>
          <w:sz w:val="28"/>
          <w:u w:val="single"/>
        </w:rPr>
        <w:t xml:space="preserve">       </w:t>
      </w:r>
      <w:r>
        <w:rPr>
          <w:rFonts w:ascii="宋体" w:hAnsi="宋体"/>
          <w:sz w:val="28"/>
          <w:u w:val="single"/>
        </w:rPr>
        <w:t xml:space="preserve">            </w:t>
      </w:r>
      <w:r>
        <w:rPr>
          <w:rFonts w:ascii="宋体" w:hAnsi="宋体" w:hint="eastAsia"/>
          <w:sz w:val="28"/>
          <w:u w:val="single"/>
        </w:rPr>
        <w:t xml:space="preserve">           </w:t>
      </w:r>
      <w:r w:rsidR="002E0C3F">
        <w:rPr>
          <w:rFonts w:ascii="宋体" w:hAnsi="宋体" w:hint="eastAsia"/>
          <w:sz w:val="28"/>
          <w:u w:val="single"/>
        </w:rPr>
        <w:t xml:space="preserve">       </w:t>
      </w:r>
      <w:r>
        <w:rPr>
          <w:rFonts w:ascii="宋体" w:hAnsi="宋体" w:hint="eastAsia"/>
          <w:sz w:val="28"/>
          <w:u w:val="single"/>
        </w:rPr>
        <w:t xml:space="preserve">       </w:t>
      </w:r>
    </w:p>
    <w:p w14:paraId="20B570AA" w14:textId="2A252634" w:rsidR="00A02401" w:rsidRDefault="00000000">
      <w:pPr>
        <w:spacing w:line="540" w:lineRule="auto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 xml:space="preserve">   项目负责人：</w:t>
      </w:r>
      <w:r>
        <w:rPr>
          <w:rFonts w:ascii="宋体" w:hAnsi="宋体" w:hint="eastAsia"/>
          <w:sz w:val="28"/>
          <w:u w:val="single"/>
        </w:rPr>
        <w:t xml:space="preserve">     </w:t>
      </w:r>
      <w:r>
        <w:rPr>
          <w:rFonts w:ascii="宋体" w:hAnsi="宋体"/>
          <w:sz w:val="28"/>
          <w:u w:val="single"/>
        </w:rPr>
        <w:t xml:space="preserve">             </w:t>
      </w:r>
      <w:r>
        <w:rPr>
          <w:rFonts w:ascii="宋体" w:hAnsi="宋体" w:hint="eastAsia"/>
          <w:sz w:val="28"/>
          <w:u w:val="single"/>
        </w:rPr>
        <w:t xml:space="preserve">        </w:t>
      </w:r>
      <w:r w:rsidR="002E0C3F">
        <w:rPr>
          <w:rFonts w:ascii="宋体" w:hAnsi="宋体" w:hint="eastAsia"/>
          <w:sz w:val="28"/>
          <w:u w:val="single"/>
        </w:rPr>
        <w:t xml:space="preserve">            </w:t>
      </w:r>
      <w:r>
        <w:rPr>
          <w:rFonts w:ascii="宋体" w:hAnsi="宋体" w:hint="eastAsia"/>
          <w:sz w:val="28"/>
          <w:u w:val="single"/>
        </w:rPr>
        <w:t xml:space="preserve">      </w:t>
      </w:r>
    </w:p>
    <w:p w14:paraId="6BAFF12A" w14:textId="6E3759DA" w:rsidR="00A02401" w:rsidRDefault="00000000">
      <w:pPr>
        <w:spacing w:line="54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联系方式 ：</w:t>
      </w:r>
      <w:r>
        <w:rPr>
          <w:rFonts w:ascii="宋体" w:hAnsi="宋体" w:hint="eastAsia"/>
          <w:sz w:val="28"/>
          <w:u w:val="single"/>
        </w:rPr>
        <w:t xml:space="preserve">      </w:t>
      </w:r>
      <w:r>
        <w:rPr>
          <w:rFonts w:ascii="宋体" w:hAnsi="宋体"/>
          <w:sz w:val="28"/>
          <w:u w:val="single"/>
        </w:rPr>
        <w:t xml:space="preserve">          </w:t>
      </w:r>
      <w:r>
        <w:rPr>
          <w:rFonts w:ascii="宋体" w:hAnsi="宋体" w:hint="eastAsia"/>
          <w:sz w:val="28"/>
          <w:u w:val="single"/>
        </w:rPr>
        <w:t xml:space="preserve"> </w:t>
      </w:r>
      <w:r w:rsidR="002E0C3F">
        <w:rPr>
          <w:rFonts w:ascii="宋体" w:hAnsi="宋体" w:hint="eastAsia"/>
          <w:sz w:val="28"/>
          <w:u w:val="single"/>
        </w:rPr>
        <w:t xml:space="preserve">                 </w:t>
      </w:r>
      <w:r>
        <w:rPr>
          <w:rFonts w:ascii="宋体" w:hAnsi="宋体" w:hint="eastAsia"/>
          <w:sz w:val="28"/>
          <w:u w:val="single"/>
        </w:rPr>
        <w:t xml:space="preserve">           </w:t>
      </w:r>
    </w:p>
    <w:p w14:paraId="57C3B611" w14:textId="4CCE2EE6" w:rsidR="00A02401" w:rsidRDefault="00000000">
      <w:pPr>
        <w:tabs>
          <w:tab w:val="left" w:pos="8100"/>
        </w:tabs>
        <w:spacing w:line="540" w:lineRule="auto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 xml:space="preserve">   通讯地址：</w:t>
      </w:r>
      <w:r>
        <w:rPr>
          <w:rFonts w:ascii="宋体" w:hAnsi="宋体" w:hint="eastAsia"/>
          <w:sz w:val="28"/>
          <w:u w:val="single"/>
        </w:rPr>
        <w:t xml:space="preserve">   </w:t>
      </w:r>
      <w:r>
        <w:rPr>
          <w:rFonts w:ascii="宋体" w:hAnsi="宋体"/>
          <w:sz w:val="28"/>
          <w:u w:val="single"/>
        </w:rPr>
        <w:t xml:space="preserve">          </w:t>
      </w:r>
      <w:r>
        <w:rPr>
          <w:rFonts w:ascii="宋体" w:hAnsi="宋体" w:hint="eastAsia"/>
          <w:sz w:val="28"/>
          <w:u w:val="single"/>
        </w:rPr>
        <w:t xml:space="preserve">     </w:t>
      </w:r>
      <w:r w:rsidR="002E0C3F">
        <w:rPr>
          <w:rFonts w:ascii="宋体" w:hAnsi="宋体" w:hint="eastAsia"/>
          <w:sz w:val="28"/>
          <w:u w:val="single"/>
        </w:rPr>
        <w:t xml:space="preserve">                         </w:t>
      </w:r>
      <w:r>
        <w:rPr>
          <w:rFonts w:ascii="宋体" w:hAnsi="宋体" w:hint="eastAsia"/>
          <w:sz w:val="28"/>
          <w:u w:val="single"/>
        </w:rPr>
        <w:t xml:space="preserve">   </w:t>
      </w:r>
    </w:p>
    <w:p w14:paraId="0A2C93E7" w14:textId="2AB385BE" w:rsidR="00A02401" w:rsidRDefault="00000000">
      <w:pPr>
        <w:spacing w:line="540" w:lineRule="auto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 xml:space="preserve">  </w:t>
      </w:r>
    </w:p>
    <w:p w14:paraId="6B32C3B5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</w:t>
      </w:r>
    </w:p>
    <w:p w14:paraId="158AD8D7" w14:textId="77777777" w:rsidR="00A02401" w:rsidRDefault="00A02401">
      <w:pPr>
        <w:rPr>
          <w:rFonts w:ascii="宋体" w:hAnsi="宋体"/>
          <w:sz w:val="28"/>
        </w:rPr>
      </w:pPr>
    </w:p>
    <w:p w14:paraId="0AAD5ABE" w14:textId="77777777" w:rsidR="00A02401" w:rsidRDefault="00A02401">
      <w:pPr>
        <w:ind w:firstLineChars="300" w:firstLine="840"/>
        <w:rPr>
          <w:rFonts w:ascii="宋体" w:hAnsi="宋体"/>
          <w:sz w:val="28"/>
        </w:rPr>
      </w:pPr>
    </w:p>
    <w:p w14:paraId="377EEC10" w14:textId="77777777" w:rsidR="00A02401" w:rsidRDefault="00A02401">
      <w:pPr>
        <w:ind w:firstLineChars="300" w:firstLine="840"/>
        <w:rPr>
          <w:rFonts w:ascii="宋体" w:hAnsi="宋体"/>
          <w:sz w:val="28"/>
        </w:rPr>
      </w:pPr>
    </w:p>
    <w:p w14:paraId="1B32EEC4" w14:textId="787DFE6C" w:rsidR="00A02401" w:rsidRDefault="00000000" w:rsidP="002E0C3F">
      <w:pPr>
        <w:ind w:firstLineChars="200" w:firstLine="56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lastRenderedPageBreak/>
        <w:t>本合同甲方委托乙方就</w:t>
      </w:r>
      <w:r>
        <w:rPr>
          <w:rFonts w:ascii="宋体" w:hAnsi="宋体" w:hint="eastAsia"/>
          <w:sz w:val="28"/>
          <w:u w:val="single"/>
        </w:rPr>
        <w:t xml:space="preserve"> </w:t>
      </w:r>
      <w:r w:rsidR="0041257C">
        <w:rPr>
          <w:rFonts w:ascii="宋体" w:hAnsi="宋体" w:hint="eastAsia"/>
          <w:sz w:val="28"/>
          <w:u w:val="single"/>
        </w:rPr>
        <w:t xml:space="preserve">                         </w:t>
      </w:r>
      <w:r>
        <w:rPr>
          <w:rFonts w:ascii="宋体" w:hAnsi="宋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</w:rPr>
        <w:t xml:space="preserve"> 项目进行的专项技术服务，并支付相应的技术服务报酬。双方经过平等协商，在真实、充分地表达各自意愿的基础上，根据《中华人民共和国合同法》的规定，达成如下协议，并由双方共同恪守。</w:t>
      </w:r>
    </w:p>
    <w:p w14:paraId="0BFE9D96" w14:textId="77777777" w:rsidR="00A02401" w:rsidRDefault="00000000">
      <w:pPr>
        <w:numPr>
          <w:ilvl w:val="0"/>
          <w:numId w:val="1"/>
        </w:num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甲方委托乙方进行技术服务的内容如下：</w:t>
      </w:r>
    </w:p>
    <w:p w14:paraId="41F048CD" w14:textId="79E299EE" w:rsidR="00A02401" w:rsidRPr="0041257C" w:rsidRDefault="00000000" w:rsidP="0041257C">
      <w:pPr>
        <w:pStyle w:val="aa"/>
        <w:numPr>
          <w:ilvl w:val="0"/>
          <w:numId w:val="2"/>
        </w:numPr>
        <w:ind w:firstLineChars="0"/>
        <w:rPr>
          <w:rStyle w:val="NormalCharacter"/>
          <w:rFonts w:ascii="宋体" w:hAnsi="宋体"/>
          <w:sz w:val="28"/>
          <w:szCs w:val="28"/>
          <w:u w:val="single"/>
        </w:rPr>
      </w:pPr>
      <w:r w:rsidRPr="0041257C">
        <w:rPr>
          <w:rFonts w:ascii="宋体" w:hAnsi="宋体" w:hint="eastAsia"/>
          <w:sz w:val="28"/>
        </w:rPr>
        <w:t>技术服务的目标：</w:t>
      </w:r>
      <w:r w:rsidR="0041257C" w:rsidRPr="0041257C">
        <w:rPr>
          <w:rFonts w:ascii="宋体" w:hAnsi="宋体" w:hint="eastAsia"/>
          <w:sz w:val="28"/>
          <w:szCs w:val="28"/>
          <w:u w:val="single"/>
        </w:rPr>
        <w:t xml:space="preserve">                                     </w:t>
      </w:r>
      <w:r w:rsidR="0041257C" w:rsidRPr="0041257C">
        <w:rPr>
          <w:rStyle w:val="NormalCharacter"/>
          <w:rFonts w:ascii="仿宋" w:eastAsia="仿宋" w:hAnsi="仿宋" w:cs="仿宋"/>
          <w:u w:val="single"/>
        </w:rPr>
        <w:t xml:space="preserve"> </w:t>
      </w:r>
    </w:p>
    <w:p w14:paraId="3A25BAFD" w14:textId="34448EDC" w:rsidR="00A02401" w:rsidRDefault="00000000">
      <w:pPr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</w:rPr>
        <w:t>2．技术服务的内容：</w:t>
      </w:r>
      <w:r w:rsidR="0041257C">
        <w:rPr>
          <w:rFonts w:ascii="宋体" w:hAnsi="宋体" w:hint="eastAsia"/>
          <w:sz w:val="28"/>
          <w:szCs w:val="28"/>
          <w:u w:val="single"/>
        </w:rPr>
        <w:t xml:space="preserve">                                    </w:t>
      </w:r>
    </w:p>
    <w:p w14:paraId="54833F92" w14:textId="10C39759" w:rsidR="00A02401" w:rsidRDefault="00000000">
      <w:pPr>
        <w:ind w:firstLine="560"/>
        <w:rPr>
          <w:sz w:val="28"/>
        </w:rPr>
      </w:pPr>
      <w:r>
        <w:rPr>
          <w:rFonts w:ascii="宋体" w:hAnsi="宋体" w:hint="eastAsia"/>
          <w:sz w:val="28"/>
        </w:rPr>
        <w:t>3．技术服务的方式：</w:t>
      </w:r>
      <w:r w:rsidR="0041257C">
        <w:rPr>
          <w:rFonts w:ascii="宋体" w:hAnsi="宋体" w:hint="eastAsia"/>
          <w:sz w:val="28"/>
          <w:szCs w:val="28"/>
          <w:u w:val="single"/>
        </w:rPr>
        <w:t xml:space="preserve">                                    </w:t>
      </w:r>
    </w:p>
    <w:p w14:paraId="4A2A9EB4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第二条  乙方应按下列要求完成技术服务工作：</w:t>
      </w:r>
    </w:p>
    <w:p w14:paraId="601730FC" w14:textId="0EFEC934" w:rsidR="00A02401" w:rsidRDefault="00000000">
      <w:pPr>
        <w:ind w:firstLineChars="200" w:firstLine="56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1．技术服务地点：</w:t>
      </w:r>
      <w:r>
        <w:rPr>
          <w:rFonts w:hint="eastAsia"/>
          <w:sz w:val="28"/>
          <w:szCs w:val="22"/>
          <w:u w:val="single"/>
        </w:rPr>
        <w:t xml:space="preserve"> </w:t>
      </w:r>
      <w:r>
        <w:rPr>
          <w:sz w:val="28"/>
          <w:szCs w:val="22"/>
          <w:u w:val="single"/>
        </w:rPr>
        <w:t xml:space="preserve"> </w:t>
      </w:r>
      <w:r w:rsidR="0041257C">
        <w:rPr>
          <w:rFonts w:hint="eastAsia"/>
          <w:sz w:val="28"/>
          <w:szCs w:val="22"/>
          <w:u w:val="single"/>
        </w:rPr>
        <w:t xml:space="preserve">                                    </w:t>
      </w:r>
    </w:p>
    <w:p w14:paraId="74BF2C54" w14:textId="7E312826" w:rsidR="00A02401" w:rsidRDefault="00000000">
      <w:pPr>
        <w:ind w:firstLineChars="200" w:firstLine="56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2．技术服务期限：</w:t>
      </w:r>
      <w:r w:rsidR="0041257C">
        <w:rPr>
          <w:rFonts w:ascii="宋体" w:hAnsi="宋体" w:cs="宋体" w:hint="eastAsia"/>
          <w:sz w:val="28"/>
          <w:szCs w:val="22"/>
          <w:u w:val="single"/>
        </w:rPr>
        <w:t xml:space="preserve">                                      </w:t>
      </w:r>
      <w:r>
        <w:rPr>
          <w:rFonts w:ascii="宋体" w:hAnsi="宋体" w:hint="eastAsia"/>
          <w:sz w:val="28"/>
          <w:u w:val="single"/>
        </w:rPr>
        <w:t xml:space="preserve"> </w:t>
      </w:r>
    </w:p>
    <w:p w14:paraId="65148B39" w14:textId="72D684E1" w:rsidR="00A02401" w:rsidRDefault="00000000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3．技术服务进度：</w:t>
      </w:r>
      <w:r>
        <w:rPr>
          <w:rFonts w:ascii="宋体" w:hAnsi="宋体" w:cs="宋体" w:hint="eastAsia"/>
          <w:sz w:val="28"/>
          <w:u w:val="single"/>
        </w:rPr>
        <w:t xml:space="preserve"> </w:t>
      </w:r>
      <w:r w:rsidR="0041257C">
        <w:rPr>
          <w:rFonts w:ascii="宋体" w:hAnsi="宋体" w:cs="宋体" w:hint="eastAsia"/>
          <w:sz w:val="28"/>
          <w:u w:val="single"/>
        </w:rPr>
        <w:t xml:space="preserve">                                   </w:t>
      </w:r>
      <w:r>
        <w:rPr>
          <w:rFonts w:ascii="宋体" w:hAnsi="宋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</w:rPr>
        <w:t xml:space="preserve">    </w:t>
      </w:r>
    </w:p>
    <w:p w14:paraId="602DFB85" w14:textId="4086DD31" w:rsidR="00A02401" w:rsidRDefault="00000000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4．技术服务质量要求：</w:t>
      </w:r>
      <w:r w:rsidR="0041257C">
        <w:rPr>
          <w:rFonts w:ascii="宋体" w:hAnsi="宋体" w:hint="eastAsia"/>
          <w:sz w:val="28"/>
          <w:u w:val="single"/>
        </w:rPr>
        <w:t xml:space="preserve">                            </w:t>
      </w:r>
      <w:r>
        <w:rPr>
          <w:rFonts w:ascii="宋体" w:hAnsi="宋体" w:hint="eastAsia"/>
          <w:sz w:val="28"/>
        </w:rPr>
        <w:t xml:space="preserve">    </w:t>
      </w:r>
    </w:p>
    <w:p w14:paraId="5F171A25" w14:textId="154DBBEE" w:rsidR="00A02401" w:rsidRDefault="00000000">
      <w:pPr>
        <w:ind w:firstLineChars="200" w:firstLine="56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5．技术服务质量期限要求：</w:t>
      </w:r>
      <w:r w:rsidR="0041257C">
        <w:rPr>
          <w:rFonts w:hint="eastAsia"/>
          <w:sz w:val="28"/>
          <w:u w:val="single"/>
        </w:rPr>
        <w:t xml:space="preserve">                            </w:t>
      </w:r>
    </w:p>
    <w:p w14:paraId="1452EED0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第三条  为保证乙方有效进行技术服务工作，甲方应当向乙方提供下列工作条件和协作事项：</w:t>
      </w:r>
    </w:p>
    <w:p w14:paraId="4CA04E38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1．提供技术资料：</w:t>
      </w:r>
    </w:p>
    <w:p w14:paraId="3CE59E13" w14:textId="24840C11" w:rsidR="00A02401" w:rsidRDefault="00000000">
      <w:pPr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 xml:space="preserve">      （1）</w:t>
      </w:r>
      <w:r w:rsidR="0041257C">
        <w:rPr>
          <w:rFonts w:ascii="宋体" w:hAnsi="宋体" w:hint="eastAsia"/>
          <w:sz w:val="28"/>
          <w:szCs w:val="22"/>
          <w:u w:val="single"/>
        </w:rPr>
        <w:t xml:space="preserve">             </w:t>
      </w:r>
      <w:r>
        <w:rPr>
          <w:rFonts w:ascii="宋体" w:hAnsi="宋体" w:hint="eastAsia"/>
          <w:sz w:val="28"/>
          <w:szCs w:val="22"/>
          <w:u w:val="single"/>
        </w:rPr>
        <w:t xml:space="preserve">  </w:t>
      </w:r>
      <w:r>
        <w:rPr>
          <w:rFonts w:ascii="宋体" w:hAnsi="宋体" w:hint="eastAsia"/>
          <w:sz w:val="28"/>
          <w:u w:val="single"/>
        </w:rPr>
        <w:t xml:space="preserve">   </w:t>
      </w:r>
      <w:r>
        <w:rPr>
          <w:rFonts w:ascii="宋体" w:hAnsi="宋体"/>
          <w:sz w:val="28"/>
          <w:u w:val="single"/>
        </w:rPr>
        <w:t xml:space="preserve">          </w:t>
      </w:r>
      <w:r>
        <w:rPr>
          <w:rFonts w:ascii="宋体" w:hAnsi="宋体" w:hint="eastAsia"/>
          <w:sz w:val="28"/>
          <w:u w:val="single"/>
        </w:rPr>
        <w:t xml:space="preserve"> </w:t>
      </w:r>
    </w:p>
    <w:p w14:paraId="4FEE0FAD" w14:textId="78CFBE91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（2）</w:t>
      </w:r>
      <w:r>
        <w:rPr>
          <w:sz w:val="28"/>
          <w:u w:val="single"/>
        </w:rPr>
        <w:t xml:space="preserve">                           </w:t>
      </w:r>
      <w:r>
        <w:rPr>
          <w:rFonts w:ascii="宋体" w:hAnsi="宋体" w:hint="eastAsia"/>
          <w:sz w:val="28"/>
          <w:u w:val="single"/>
        </w:rPr>
        <w:t xml:space="preserve">               </w:t>
      </w:r>
    </w:p>
    <w:p w14:paraId="7ADC3257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2．提供工作条件：</w:t>
      </w:r>
    </w:p>
    <w:p w14:paraId="6C843348" w14:textId="079B125E" w:rsidR="00A02401" w:rsidRDefault="00000000">
      <w:pPr>
        <w:ind w:left="840" w:hangingChars="300" w:hanging="8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（1）</w:t>
      </w:r>
      <w:r>
        <w:rPr>
          <w:rFonts w:ascii="宋体" w:hAnsi="宋体" w:hint="eastAsia"/>
          <w:sz w:val="28"/>
          <w:u w:val="single"/>
        </w:rPr>
        <w:t xml:space="preserve"> </w:t>
      </w:r>
      <w:r w:rsidR="0041257C">
        <w:rPr>
          <w:rFonts w:ascii="宋体" w:hAnsi="宋体" w:hint="eastAsia"/>
          <w:sz w:val="28"/>
          <w:u w:val="single"/>
        </w:rPr>
        <w:t xml:space="preserve">                         </w:t>
      </w:r>
      <w:r>
        <w:rPr>
          <w:rFonts w:ascii="宋体" w:hAnsi="宋体" w:hint="eastAsia"/>
          <w:sz w:val="28"/>
          <w:u w:val="single"/>
        </w:rPr>
        <w:t xml:space="preserve">  </w:t>
      </w:r>
    </w:p>
    <w:p w14:paraId="26B03EC7" w14:textId="0364BC5B" w:rsidR="00A02401" w:rsidRDefault="00000000">
      <w:pPr>
        <w:ind w:leftChars="300" w:left="630" w:firstLineChars="100" w:firstLine="2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（2）</w:t>
      </w:r>
      <w:r w:rsidR="0041257C">
        <w:rPr>
          <w:rFonts w:ascii="宋体" w:hAnsi="宋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  <w:u w:val="single"/>
        </w:rPr>
        <w:t xml:space="preserve">                    </w:t>
      </w:r>
    </w:p>
    <w:p w14:paraId="5265283E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 xml:space="preserve">    3．其他：</w:t>
      </w:r>
      <w:r>
        <w:rPr>
          <w:rFonts w:ascii="宋体" w:hAnsi="宋体" w:hint="eastAsia"/>
          <w:sz w:val="28"/>
          <w:u w:val="single"/>
        </w:rPr>
        <w:t xml:space="preserve"> 无                                          </w:t>
      </w:r>
      <w:r>
        <w:rPr>
          <w:rFonts w:ascii="宋体" w:hAnsi="宋体" w:hint="eastAsia"/>
          <w:sz w:val="28"/>
        </w:rPr>
        <w:t>。</w:t>
      </w:r>
    </w:p>
    <w:p w14:paraId="0DC5A519" w14:textId="77777777" w:rsidR="00A02401" w:rsidRDefault="00000000">
      <w:pPr>
        <w:ind w:left="560" w:hangingChars="200" w:hanging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4．甲方提供上述工作条件和协作事项的时间及方式：合同签订后10日内，现场交付。</w:t>
      </w:r>
    </w:p>
    <w:p w14:paraId="725B6A00" w14:textId="77777777" w:rsidR="00A02401" w:rsidRDefault="00000000">
      <w:pPr>
        <w:ind w:firstLine="555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第四条  甲方向乙方支付技术服务报酬及支付方式为：</w:t>
      </w:r>
    </w:p>
    <w:p w14:paraId="37FE6B80" w14:textId="37E7C3DA" w:rsidR="00A02401" w:rsidRDefault="00000000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1．技术服务费总额（含税）为：</w:t>
      </w:r>
      <w:r w:rsidR="0041257C">
        <w:rPr>
          <w:rFonts w:ascii="宋体" w:hAnsi="宋体" w:hint="eastAsia"/>
          <w:sz w:val="28"/>
          <w:u w:val="single"/>
        </w:rPr>
        <w:t xml:space="preserve">               </w:t>
      </w:r>
      <w:r>
        <w:rPr>
          <w:rFonts w:ascii="宋体" w:hAnsi="宋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</w:rPr>
        <w:t>。</w:t>
      </w:r>
    </w:p>
    <w:p w14:paraId="366EDDC0" w14:textId="50EBB1A2" w:rsidR="00A02401" w:rsidRDefault="00000000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2．乙方应在收到</w:t>
      </w:r>
      <w:proofErr w:type="gramStart"/>
      <w:r>
        <w:rPr>
          <w:rFonts w:ascii="宋体" w:hAnsi="宋体" w:hint="eastAsia"/>
          <w:sz w:val="28"/>
        </w:rPr>
        <w:t>服务款</w:t>
      </w:r>
      <w:proofErr w:type="gramEnd"/>
      <w:r>
        <w:rPr>
          <w:rFonts w:ascii="宋体" w:hAnsi="宋体" w:hint="eastAsia"/>
          <w:sz w:val="28"/>
        </w:rPr>
        <w:t>后</w:t>
      </w:r>
      <w:r>
        <w:rPr>
          <w:rFonts w:ascii="宋体" w:hAnsi="宋体" w:hint="eastAsia"/>
          <w:sz w:val="28"/>
          <w:u w:val="single"/>
        </w:rPr>
        <w:t xml:space="preserve"> </w:t>
      </w:r>
      <w:r w:rsidR="0041257C"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proofErr w:type="gramStart"/>
      <w:r>
        <w:rPr>
          <w:rFonts w:ascii="宋体" w:hAnsi="宋体" w:hint="eastAsia"/>
          <w:sz w:val="28"/>
        </w:rPr>
        <w:t>个</w:t>
      </w:r>
      <w:proofErr w:type="gramEnd"/>
      <w:r>
        <w:rPr>
          <w:rFonts w:ascii="宋体" w:hAnsi="宋体" w:hint="eastAsia"/>
          <w:sz w:val="28"/>
        </w:rPr>
        <w:t>工作日内向甲方出具发票。</w:t>
      </w:r>
    </w:p>
    <w:p w14:paraId="563DD6D4" w14:textId="77777777" w:rsidR="00A02401" w:rsidRDefault="00000000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3．乙方开户银行名称、地址和</w:t>
      </w:r>
      <w:proofErr w:type="gramStart"/>
      <w:r>
        <w:rPr>
          <w:rFonts w:ascii="宋体" w:hAnsi="宋体" w:hint="eastAsia"/>
          <w:sz w:val="28"/>
        </w:rPr>
        <w:t>帐号</w:t>
      </w:r>
      <w:proofErr w:type="gramEnd"/>
      <w:r>
        <w:rPr>
          <w:rFonts w:ascii="宋体" w:hAnsi="宋体" w:hint="eastAsia"/>
          <w:sz w:val="28"/>
        </w:rPr>
        <w:t>为：</w:t>
      </w:r>
    </w:p>
    <w:p w14:paraId="25A09E59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户名：</w:t>
      </w:r>
      <w:r>
        <w:rPr>
          <w:rFonts w:ascii="宋体" w:hAnsi="宋体" w:hint="eastAsia"/>
          <w:sz w:val="28"/>
          <w:u w:val="single"/>
        </w:rPr>
        <w:t xml:space="preserve">           上海科学技术职业学院           </w:t>
      </w:r>
      <w:r>
        <w:rPr>
          <w:rFonts w:ascii="宋体" w:hAnsi="宋体" w:hint="eastAsia"/>
          <w:sz w:val="28"/>
        </w:rPr>
        <w:t xml:space="preserve"> </w:t>
      </w:r>
    </w:p>
    <w:p w14:paraId="1DE77E7F" w14:textId="77777777" w:rsidR="00A02401" w:rsidRDefault="00000000">
      <w:pPr>
        <w:ind w:firstLineChars="300" w:firstLine="84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开户银行：</w:t>
      </w:r>
      <w:r>
        <w:rPr>
          <w:rFonts w:ascii="宋体" w:hAnsi="宋体" w:hint="eastAsia"/>
          <w:sz w:val="28"/>
          <w:u w:val="single"/>
        </w:rPr>
        <w:t xml:space="preserve">       上海农商银行江桥支行           </w:t>
      </w:r>
    </w:p>
    <w:p w14:paraId="54EC9086" w14:textId="77777777" w:rsidR="00A02401" w:rsidRDefault="00000000">
      <w:pPr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 xml:space="preserve">      地 </w:t>
      </w:r>
      <w:r>
        <w:rPr>
          <w:rFonts w:ascii="宋体" w:hAnsi="宋体"/>
          <w:sz w:val="28"/>
        </w:rPr>
        <w:t xml:space="preserve">   </w:t>
      </w:r>
      <w:r>
        <w:rPr>
          <w:rFonts w:ascii="宋体" w:hAnsi="宋体" w:hint="eastAsia"/>
          <w:sz w:val="28"/>
        </w:rPr>
        <w:t>址：</w:t>
      </w:r>
      <w:r>
        <w:rPr>
          <w:rFonts w:ascii="宋体" w:hAnsi="宋体" w:hint="eastAsia"/>
          <w:sz w:val="28"/>
          <w:u w:val="single"/>
        </w:rPr>
        <w:t xml:space="preserve">       上海市嘉定区金沙路2</w:t>
      </w:r>
      <w:r>
        <w:rPr>
          <w:rFonts w:ascii="宋体" w:hAnsi="宋体"/>
          <w:sz w:val="28"/>
          <w:u w:val="single"/>
        </w:rPr>
        <w:t>80号</w:t>
      </w:r>
      <w:r>
        <w:rPr>
          <w:rFonts w:ascii="宋体" w:hAnsi="宋体" w:hint="eastAsia"/>
          <w:sz w:val="28"/>
          <w:u w:val="single"/>
        </w:rPr>
        <w:t xml:space="preserve">       </w:t>
      </w:r>
    </w:p>
    <w:p w14:paraId="12713BF9" w14:textId="77777777" w:rsidR="00A02401" w:rsidRDefault="00000000">
      <w:pPr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 xml:space="preserve">      帐 </w:t>
      </w:r>
      <w:r>
        <w:rPr>
          <w:rFonts w:ascii="宋体" w:hAnsi="宋体"/>
          <w:sz w:val="28"/>
        </w:rPr>
        <w:t xml:space="preserve">   </w:t>
      </w:r>
      <w:r>
        <w:rPr>
          <w:rFonts w:ascii="宋体" w:hAnsi="宋体" w:hint="eastAsia"/>
          <w:sz w:val="28"/>
        </w:rPr>
        <w:t>号：</w:t>
      </w:r>
      <w:r>
        <w:rPr>
          <w:rFonts w:ascii="宋体" w:hAnsi="宋体" w:hint="eastAsia"/>
          <w:sz w:val="28"/>
          <w:u w:val="single"/>
        </w:rPr>
        <w:t xml:space="preserve">       </w:t>
      </w:r>
      <w:r>
        <w:rPr>
          <w:rFonts w:ascii="宋体" w:hAnsi="宋体"/>
          <w:sz w:val="28"/>
          <w:u w:val="single"/>
        </w:rPr>
        <w:t>50131000792242784</w:t>
      </w:r>
      <w:r>
        <w:rPr>
          <w:rFonts w:ascii="宋体" w:hAnsi="宋体" w:hint="eastAsia"/>
          <w:sz w:val="28"/>
          <w:u w:val="single"/>
        </w:rPr>
        <w:t xml:space="preserve">        </w:t>
      </w:r>
      <w:r>
        <w:rPr>
          <w:rFonts w:ascii="宋体" w:hAnsi="宋体"/>
          <w:sz w:val="28"/>
          <w:u w:val="single"/>
        </w:rPr>
        <w:t xml:space="preserve">   </w:t>
      </w:r>
      <w:r>
        <w:rPr>
          <w:rFonts w:ascii="宋体" w:hAnsi="宋体" w:hint="eastAsia"/>
          <w:sz w:val="28"/>
          <w:u w:val="single"/>
        </w:rPr>
        <w:t xml:space="preserve">   </w:t>
      </w:r>
    </w:p>
    <w:p w14:paraId="1D168A63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第五条  双方确定因履行本合同应遵守的保密义务如下：</w:t>
      </w:r>
    </w:p>
    <w:p w14:paraId="04C7C405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甲方：</w:t>
      </w:r>
    </w:p>
    <w:p w14:paraId="7EB7B54D" w14:textId="718DF4CE" w:rsidR="00A02401" w:rsidRPr="0041257C" w:rsidRDefault="00000000" w:rsidP="0041257C">
      <w:pPr>
        <w:pStyle w:val="aa"/>
        <w:numPr>
          <w:ilvl w:val="0"/>
          <w:numId w:val="3"/>
        </w:numPr>
        <w:ind w:firstLineChars="0"/>
        <w:rPr>
          <w:rFonts w:ascii="宋体" w:hAnsi="宋体"/>
          <w:sz w:val="28"/>
          <w:u w:val="single"/>
        </w:rPr>
      </w:pPr>
      <w:r w:rsidRPr="0041257C">
        <w:rPr>
          <w:rFonts w:ascii="宋体" w:hAnsi="宋体" w:hint="eastAsia"/>
          <w:sz w:val="28"/>
        </w:rPr>
        <w:t xml:space="preserve">保密内容（包括技术信息和经营信息）: </w:t>
      </w:r>
      <w:r w:rsidRPr="0041257C">
        <w:rPr>
          <w:rFonts w:ascii="宋体" w:hAnsi="宋体" w:hint="eastAsia"/>
          <w:sz w:val="28"/>
          <w:u w:val="single"/>
        </w:rPr>
        <w:t xml:space="preserve"> </w:t>
      </w:r>
      <w:r w:rsidR="0041257C" w:rsidRPr="0041257C">
        <w:rPr>
          <w:rFonts w:ascii="宋体" w:hAnsi="宋体" w:hint="eastAsia"/>
          <w:sz w:val="28"/>
          <w:u w:val="single"/>
        </w:rPr>
        <w:t xml:space="preserve">               </w:t>
      </w:r>
    </w:p>
    <w:p w14:paraId="02AAE7DF" w14:textId="27A244A8" w:rsidR="0041257C" w:rsidRPr="0041257C" w:rsidRDefault="0041257C" w:rsidP="0041257C">
      <w:pPr>
        <w:ind w:left="70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  <w:u w:val="single"/>
        </w:rPr>
        <w:t xml:space="preserve">                                                     </w:t>
      </w:r>
    </w:p>
    <w:p w14:paraId="68B341BB" w14:textId="434CF0E2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2．涉密人员范围: </w:t>
      </w:r>
      <w:r>
        <w:rPr>
          <w:rFonts w:ascii="宋体" w:hAnsi="宋体" w:hint="eastAsia"/>
          <w:sz w:val="28"/>
          <w:u w:val="single"/>
        </w:rPr>
        <w:t xml:space="preserve">      </w:t>
      </w:r>
    </w:p>
    <w:p w14:paraId="3FED9F64" w14:textId="79C1E0D2" w:rsidR="00A02401" w:rsidRDefault="00000000">
      <w:pPr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 xml:space="preserve">     3．保密期限：</w:t>
      </w:r>
      <w:r>
        <w:rPr>
          <w:rFonts w:ascii="宋体" w:hAnsi="宋体" w:hint="eastAsia"/>
          <w:sz w:val="28"/>
          <w:u w:val="single"/>
        </w:rPr>
        <w:t xml:space="preserve">        </w:t>
      </w:r>
    </w:p>
    <w:p w14:paraId="1A088DDB" w14:textId="2789E1EA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4．泄密责任：</w:t>
      </w:r>
      <w:r>
        <w:rPr>
          <w:rFonts w:ascii="宋体" w:hAnsi="宋体" w:hint="eastAsia"/>
          <w:sz w:val="28"/>
          <w:u w:val="single"/>
        </w:rPr>
        <w:t xml:space="preserve">  </w:t>
      </w:r>
      <w:r w:rsidR="0041257C">
        <w:rPr>
          <w:rFonts w:ascii="宋体" w:hAnsi="宋体" w:hint="eastAsia"/>
          <w:sz w:val="28"/>
          <w:u w:val="single"/>
        </w:rPr>
        <w:t xml:space="preserve">                                </w:t>
      </w:r>
      <w:r>
        <w:rPr>
          <w:rFonts w:ascii="宋体" w:hAnsi="宋体" w:hint="eastAsia"/>
          <w:sz w:val="28"/>
        </w:rPr>
        <w:t>。</w:t>
      </w:r>
    </w:p>
    <w:p w14:paraId="5536CBD2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乙方：</w:t>
      </w:r>
    </w:p>
    <w:p w14:paraId="32361926" w14:textId="30A0FDCA" w:rsidR="00A02401" w:rsidRDefault="00000000">
      <w:pPr>
        <w:ind w:firstLineChars="250" w:firstLine="70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 xml:space="preserve">1.保密内容（包括技术信息和经营信息）: </w:t>
      </w:r>
      <w:r>
        <w:rPr>
          <w:rFonts w:ascii="宋体" w:hAnsi="宋体" w:hint="eastAsia"/>
          <w:sz w:val="28"/>
          <w:u w:val="single"/>
        </w:rPr>
        <w:t xml:space="preserve"> </w:t>
      </w:r>
      <w:r w:rsidR="0041257C">
        <w:rPr>
          <w:rFonts w:ascii="宋体" w:hAnsi="宋体" w:hint="eastAsia"/>
          <w:sz w:val="28"/>
          <w:u w:val="single"/>
        </w:rPr>
        <w:t xml:space="preserve">         </w:t>
      </w:r>
    </w:p>
    <w:p w14:paraId="606F82D2" w14:textId="5653B326" w:rsidR="00A02401" w:rsidRDefault="00000000">
      <w:pPr>
        <w:ind w:firstLineChars="250" w:firstLine="70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2．涉密人员范围: </w:t>
      </w:r>
      <w:r w:rsidR="0041257C">
        <w:rPr>
          <w:rFonts w:ascii="Times" w:hAnsi="Times" w:cs="Times" w:hint="eastAsia"/>
          <w:sz w:val="28"/>
          <w:u w:val="single"/>
        </w:rPr>
        <w:t xml:space="preserve">                                </w:t>
      </w:r>
    </w:p>
    <w:p w14:paraId="30FA9F16" w14:textId="51AEE8A0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3．保密期限：</w:t>
      </w:r>
      <w:r>
        <w:rPr>
          <w:rFonts w:ascii="宋体" w:hAnsi="宋体" w:hint="eastAsia"/>
          <w:sz w:val="28"/>
          <w:u w:val="single"/>
        </w:rPr>
        <w:t xml:space="preserve">   </w:t>
      </w:r>
      <w:r w:rsidR="0041257C">
        <w:rPr>
          <w:rFonts w:ascii="宋体" w:hAnsi="宋体" w:hint="eastAsia"/>
          <w:sz w:val="28"/>
          <w:u w:val="single"/>
        </w:rPr>
        <w:t xml:space="preserve">                                 </w:t>
      </w:r>
      <w:r>
        <w:rPr>
          <w:rFonts w:ascii="宋体" w:hAnsi="宋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</w:rPr>
        <w:t xml:space="preserve">      </w:t>
      </w:r>
    </w:p>
    <w:p w14:paraId="19B5DEF1" w14:textId="25240A35" w:rsidR="00A02401" w:rsidRDefault="00000000">
      <w:pPr>
        <w:ind w:firstLineChars="250" w:firstLine="70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>4．泄密责任：</w:t>
      </w:r>
      <w:r>
        <w:rPr>
          <w:rFonts w:ascii="宋体" w:hAnsi="宋体" w:hint="eastAsia"/>
          <w:sz w:val="28"/>
          <w:u w:val="single"/>
        </w:rPr>
        <w:t xml:space="preserve">   </w:t>
      </w:r>
      <w:r w:rsidR="0041257C">
        <w:rPr>
          <w:rFonts w:ascii="宋体" w:hAnsi="宋体" w:hint="eastAsia"/>
          <w:sz w:val="28"/>
          <w:u w:val="single"/>
        </w:rPr>
        <w:t xml:space="preserve">                                 </w:t>
      </w:r>
      <w:r>
        <w:rPr>
          <w:rFonts w:ascii="宋体" w:hAnsi="宋体" w:hint="eastAsia"/>
          <w:sz w:val="28"/>
        </w:rPr>
        <w:t xml:space="preserve">。   </w:t>
      </w:r>
    </w:p>
    <w:p w14:paraId="7136961E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第六条  本合同的变更必须由双方协商一致，并以书面形式确定。</w:t>
      </w:r>
    </w:p>
    <w:p w14:paraId="562A038B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第七条  双方确定以下列标准和方式对乙方的技术服务工作成果进行验收：</w:t>
      </w:r>
    </w:p>
    <w:p w14:paraId="24D6D512" w14:textId="1FF80FE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1．乙方完成技术服务工作的形式：</w:t>
      </w:r>
      <w:r w:rsidR="0041257C">
        <w:rPr>
          <w:rFonts w:hint="eastAsia"/>
          <w:sz w:val="28"/>
          <w:u w:val="single"/>
        </w:rPr>
        <w:t xml:space="preserve">                    </w:t>
      </w:r>
      <w:r>
        <w:rPr>
          <w:rFonts w:ascii="宋体" w:hAnsi="宋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</w:rPr>
        <w:t>。</w:t>
      </w:r>
    </w:p>
    <w:p w14:paraId="793BDCDB" w14:textId="77777777" w:rsidR="0041257C" w:rsidRDefault="00000000">
      <w:pPr>
        <w:rPr>
          <w:sz w:val="28"/>
          <w:u w:val="single"/>
        </w:rPr>
      </w:pPr>
      <w:r>
        <w:rPr>
          <w:rFonts w:ascii="宋体" w:hAnsi="宋体" w:hint="eastAsia"/>
          <w:sz w:val="28"/>
        </w:rPr>
        <w:t xml:space="preserve">      2．技术服务工作成果的验收标准：</w:t>
      </w:r>
      <w:r>
        <w:rPr>
          <w:rFonts w:ascii="宋体" w:hAnsi="宋体" w:hint="eastAsia"/>
          <w:sz w:val="28"/>
          <w:u w:val="single"/>
        </w:rPr>
        <w:t xml:space="preserve"> </w:t>
      </w:r>
      <w:r w:rsidR="0041257C">
        <w:rPr>
          <w:rFonts w:hint="eastAsia"/>
          <w:sz w:val="28"/>
          <w:u w:val="single"/>
        </w:rPr>
        <w:t xml:space="preserve">                    </w:t>
      </w:r>
    </w:p>
    <w:p w14:paraId="3112D870" w14:textId="1774663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3．技术服务工作成果的验收方法：</w:t>
      </w:r>
      <w:r w:rsidR="0041257C">
        <w:rPr>
          <w:rFonts w:ascii="宋体" w:hAnsi="宋体" w:hint="eastAsia"/>
          <w:sz w:val="28"/>
          <w:u w:val="single"/>
        </w:rPr>
        <w:t xml:space="preserve">                     </w:t>
      </w:r>
      <w:r>
        <w:rPr>
          <w:rFonts w:ascii="宋体" w:hAnsi="宋体" w:hint="eastAsia"/>
          <w:sz w:val="28"/>
        </w:rPr>
        <w:t>。</w:t>
      </w:r>
    </w:p>
    <w:p w14:paraId="3B0610DD" w14:textId="03B68F0A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4．验收的时间和地点：</w:t>
      </w:r>
      <w:r w:rsidR="0041257C">
        <w:rPr>
          <w:rFonts w:ascii="宋体" w:hAnsi="宋体" w:hint="eastAsia"/>
          <w:sz w:val="28"/>
          <w:szCs w:val="22"/>
          <w:u w:val="single"/>
        </w:rPr>
        <w:t xml:space="preserve">                              </w:t>
      </w:r>
      <w:r>
        <w:rPr>
          <w:rFonts w:ascii="宋体" w:hAnsi="宋体" w:hint="eastAsia"/>
          <w:sz w:val="28"/>
        </w:rPr>
        <w:t>。</w:t>
      </w:r>
    </w:p>
    <w:p w14:paraId="72C1AF65" w14:textId="6A2981BC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第八条  甲方利用乙方提交的技术服务工作成果所完成的新的技术成果，归</w:t>
      </w:r>
      <w:r w:rsidR="0041257C">
        <w:rPr>
          <w:rFonts w:ascii="宋体" w:hAnsi="宋体" w:hint="eastAsia"/>
          <w:sz w:val="28"/>
          <w:u w:val="single"/>
        </w:rPr>
        <w:t xml:space="preserve">     </w:t>
      </w:r>
      <w:r>
        <w:rPr>
          <w:rFonts w:ascii="宋体" w:hAnsi="宋体" w:hint="eastAsia"/>
          <w:sz w:val="28"/>
        </w:rPr>
        <w:t>所有；乙方利用甲方提交的技术资料所完成的新的技术成果，归</w:t>
      </w:r>
      <w:r w:rsidR="0041257C">
        <w:rPr>
          <w:rFonts w:ascii="宋体" w:hAnsi="宋体" w:hint="eastAsia"/>
          <w:sz w:val="28"/>
          <w:u w:val="single"/>
        </w:rPr>
        <w:t xml:space="preserve">         </w:t>
      </w:r>
      <w:r>
        <w:rPr>
          <w:rFonts w:ascii="宋体" w:hAnsi="宋体" w:hint="eastAsia"/>
          <w:sz w:val="28"/>
        </w:rPr>
        <w:t>所有。</w:t>
      </w:r>
    </w:p>
    <w:p w14:paraId="0B72AFFA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第九条  双方确定，按以下约定承担违约责任：</w:t>
      </w:r>
    </w:p>
    <w:p w14:paraId="49D5CE14" w14:textId="77777777" w:rsidR="00A02401" w:rsidRDefault="00000000" w:rsidP="002E0C3F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1．</w:t>
      </w:r>
      <w:r>
        <w:rPr>
          <w:rFonts w:ascii="宋体" w:hAnsi="宋体" w:hint="eastAsia"/>
          <w:sz w:val="28"/>
          <w:szCs w:val="28"/>
        </w:rPr>
        <w:t>甲方逾期提供技术资料的，乙方有权暂停技术服务，直至甲方提供。因甲方未提供技术资料或提供的技术资料存在缺陷，致使技术服务停滞、延误或失败的，甲方应承担相应责任：甲方已支付的服务费，乙方不予退还，</w:t>
      </w:r>
      <w:r>
        <w:rPr>
          <w:rFonts w:ascii="宋体" w:hAnsi="宋体" w:hint="eastAsia"/>
          <w:sz w:val="28"/>
        </w:rPr>
        <w:t>未支付的</w:t>
      </w:r>
      <w:r>
        <w:rPr>
          <w:rFonts w:ascii="宋体" w:hAnsi="宋体" w:hint="eastAsia"/>
          <w:sz w:val="28"/>
          <w:szCs w:val="28"/>
        </w:rPr>
        <w:t>款项</w:t>
      </w:r>
      <w:r>
        <w:rPr>
          <w:rFonts w:ascii="宋体" w:hAnsi="宋体" w:hint="eastAsia"/>
          <w:sz w:val="28"/>
        </w:rPr>
        <w:t>，甲方应如数支付；同时</w:t>
      </w:r>
      <w:r>
        <w:rPr>
          <w:rFonts w:ascii="宋体" w:hAnsi="宋体" w:hint="eastAsia"/>
          <w:sz w:val="28"/>
          <w:szCs w:val="28"/>
        </w:rPr>
        <w:t>乙方有权解除合同，终止技术服务。</w:t>
      </w:r>
      <w:r>
        <w:rPr>
          <w:rFonts w:ascii="宋体" w:hAnsi="宋体" w:hint="eastAsia"/>
          <w:sz w:val="28"/>
        </w:rPr>
        <w:t xml:space="preserve">        </w:t>
      </w:r>
    </w:p>
    <w:p w14:paraId="2A4FC150" w14:textId="77777777" w:rsidR="00A02401" w:rsidRDefault="00000000" w:rsidP="002E0C3F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</w:rPr>
        <w:t>2．</w:t>
      </w:r>
      <w:r>
        <w:rPr>
          <w:rFonts w:ascii="宋体" w:hAnsi="宋体" w:hint="eastAsia"/>
          <w:sz w:val="28"/>
          <w:szCs w:val="28"/>
        </w:rPr>
        <w:t>因甲方未按约协助乙方开展技术服务工作，致使服务工作停滞、延误或失败的，甲方应承担相应责任：甲方已支付的服务费，乙方不予退还，</w:t>
      </w:r>
      <w:r>
        <w:rPr>
          <w:rFonts w:ascii="宋体" w:hAnsi="宋体" w:hint="eastAsia"/>
          <w:sz w:val="28"/>
        </w:rPr>
        <w:t>未支付的</w:t>
      </w:r>
      <w:r>
        <w:rPr>
          <w:rFonts w:ascii="宋体" w:hAnsi="宋体" w:hint="eastAsia"/>
          <w:sz w:val="28"/>
          <w:szCs w:val="28"/>
        </w:rPr>
        <w:t>款项</w:t>
      </w:r>
      <w:r>
        <w:rPr>
          <w:rFonts w:ascii="宋体" w:hAnsi="宋体" w:hint="eastAsia"/>
          <w:sz w:val="28"/>
        </w:rPr>
        <w:t>，甲方应如数支付；同时</w:t>
      </w:r>
      <w:r>
        <w:rPr>
          <w:rFonts w:ascii="宋体" w:hAnsi="宋体" w:hint="eastAsia"/>
          <w:sz w:val="28"/>
          <w:szCs w:val="28"/>
        </w:rPr>
        <w:t>乙方有权解除合同，终止技术服务工作。</w:t>
      </w:r>
    </w:p>
    <w:p w14:paraId="50B7F10E" w14:textId="77777777" w:rsidR="00A02401" w:rsidRDefault="00000000" w:rsidP="002E0C3F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</w:rPr>
        <w:t>3．</w:t>
      </w:r>
      <w:r>
        <w:rPr>
          <w:rFonts w:ascii="宋体" w:hAnsi="宋体" w:hint="eastAsia"/>
          <w:sz w:val="28"/>
          <w:szCs w:val="28"/>
        </w:rPr>
        <w:t>如乙方交付的服务工作成果存在瑕疵，乙方应当负责改进。如</w:t>
      </w:r>
      <w:r>
        <w:rPr>
          <w:rFonts w:ascii="宋体" w:hAnsi="宋体" w:hint="eastAsia"/>
          <w:sz w:val="28"/>
          <w:szCs w:val="28"/>
        </w:rPr>
        <w:lastRenderedPageBreak/>
        <w:t>服务工作成果存在严重问题，致使技术问题未能解决的，甲方有权解除合同，乙方应退还甲方已支付的服务费。</w:t>
      </w:r>
    </w:p>
    <w:p w14:paraId="3BA77B81" w14:textId="77777777" w:rsidR="00A02401" w:rsidRDefault="00000000" w:rsidP="002E0C3F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4.</w:t>
      </w:r>
      <w:r>
        <w:rPr>
          <w:rFonts w:ascii="宋体" w:hAnsi="宋体" w:hint="eastAsia"/>
          <w:sz w:val="28"/>
        </w:rPr>
        <w:t>乙方变更项目负责人的，应当及时以书面形式通知另一方，未及时通知并影响本合同履行或造成损失的，应承担相应的责任。</w:t>
      </w:r>
    </w:p>
    <w:p w14:paraId="2339E067" w14:textId="41A1CBEC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第十条  双方确定，出现下列情形，致使本合同的履行成为不必要或不可能的，可以解除本合同：</w:t>
      </w:r>
      <w:r w:rsidR="0041257C">
        <w:rPr>
          <w:rFonts w:ascii="宋体" w:hAnsi="宋体" w:hint="eastAsia"/>
          <w:sz w:val="28"/>
          <w:u w:val="single"/>
        </w:rPr>
        <w:t xml:space="preserve">                              </w:t>
      </w:r>
    </w:p>
    <w:p w14:paraId="7E628F67" w14:textId="77777777" w:rsidR="00A02401" w:rsidRDefault="00000000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合同解除后，甲方已支付的服务费，乙方不予退还。未支付的服务费，乙方不再收取。</w:t>
      </w:r>
    </w:p>
    <w:p w14:paraId="26246745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第十一条 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28"/>
        </w:rPr>
        <w:t>双方因履行本合同而发生的争议，应协商解决。协商不成的，双方均有权向乙方所在地的人民法院起诉。</w:t>
      </w:r>
    </w:p>
    <w:p w14:paraId="5D9A777D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第十二条</w:t>
      </w:r>
      <w:r>
        <w:rPr>
          <w:rFonts w:ascii="宋体" w:hAnsi="宋体" w:hint="eastAsia"/>
          <w:sz w:val="32"/>
        </w:rPr>
        <w:t xml:space="preserve">  </w:t>
      </w:r>
      <w:r>
        <w:rPr>
          <w:rFonts w:ascii="宋体" w:hAnsi="宋体" w:hint="eastAsia"/>
          <w:sz w:val="28"/>
        </w:rPr>
        <w:t>双方确定：本合同及相关附件中所涉及的有关名词和技术术语，其定义和解释如下：</w:t>
      </w:r>
      <w:r>
        <w:rPr>
          <w:rFonts w:ascii="宋体" w:hAnsi="宋体" w:hint="eastAsia"/>
          <w:sz w:val="28"/>
          <w:u w:val="single"/>
        </w:rPr>
        <w:t xml:space="preserve">   无。        </w:t>
      </w:r>
    </w:p>
    <w:p w14:paraId="09E6E3CF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第十三条  双方约定本合同其他相关事项为：</w:t>
      </w:r>
      <w:r>
        <w:rPr>
          <w:rFonts w:ascii="宋体" w:hAnsi="宋体" w:hint="eastAsia"/>
          <w:sz w:val="28"/>
          <w:u w:val="single"/>
        </w:rPr>
        <w:t xml:space="preserve">   无。  </w:t>
      </w:r>
    </w:p>
    <w:p w14:paraId="79BE372A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第十四条  本合同一式</w:t>
      </w:r>
      <w:r>
        <w:rPr>
          <w:rFonts w:ascii="宋体" w:hAnsi="宋体" w:hint="eastAsia"/>
          <w:sz w:val="28"/>
          <w:u w:val="single"/>
        </w:rPr>
        <w:t xml:space="preserve">  </w:t>
      </w:r>
      <w:proofErr w:type="gramStart"/>
      <w:r>
        <w:rPr>
          <w:rFonts w:ascii="宋体" w:hAnsi="宋体" w:hint="eastAsia"/>
          <w:sz w:val="28"/>
          <w:u w:val="single"/>
        </w:rPr>
        <w:t>贰</w:t>
      </w:r>
      <w:proofErr w:type="gramEnd"/>
      <w:r>
        <w:rPr>
          <w:rFonts w:ascii="宋体" w:hAnsi="宋体" w:hint="eastAsia"/>
          <w:sz w:val="28"/>
          <w:u w:val="single"/>
        </w:rPr>
        <w:t xml:space="preserve">  </w:t>
      </w:r>
      <w:r>
        <w:rPr>
          <w:rFonts w:ascii="宋体" w:hAnsi="宋体" w:hint="eastAsia"/>
          <w:sz w:val="28"/>
        </w:rPr>
        <w:t>份，具有同等法律效力。</w:t>
      </w:r>
    </w:p>
    <w:p w14:paraId="11574497" w14:textId="77777777" w:rsidR="00A02401" w:rsidRDefault="00000000">
      <w:pPr>
        <w:ind w:firstLine="555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第十五条  本合同经双方签字、盖章后生效。</w:t>
      </w:r>
    </w:p>
    <w:p w14:paraId="5BEF11EC" w14:textId="77777777" w:rsidR="00A02401" w:rsidRDefault="00A02401">
      <w:pPr>
        <w:rPr>
          <w:rFonts w:ascii="宋体" w:hAnsi="宋体"/>
          <w:sz w:val="28"/>
        </w:rPr>
      </w:pPr>
    </w:p>
    <w:p w14:paraId="7D8F65FE" w14:textId="77777777" w:rsidR="00A02401" w:rsidRDefault="00A02401">
      <w:pPr>
        <w:rPr>
          <w:rFonts w:ascii="宋体" w:hAnsi="宋体"/>
          <w:sz w:val="28"/>
        </w:rPr>
      </w:pPr>
    </w:p>
    <w:p w14:paraId="0148CA9F" w14:textId="2D68400D" w:rsidR="00A02401" w:rsidRDefault="00000000">
      <w:pPr>
        <w:ind w:leftChars="-2" w:left="97" w:hangingChars="36" w:hanging="101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甲方：</w:t>
      </w:r>
      <w:r w:rsidR="0041257C">
        <w:rPr>
          <w:rFonts w:ascii="宋体" w:hAnsi="宋体" w:hint="eastAsia"/>
          <w:sz w:val="28"/>
        </w:rPr>
        <w:t xml:space="preserve">                           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 xml:space="preserve">乙方： </w:t>
      </w:r>
    </w:p>
    <w:p w14:paraId="6091E74A" w14:textId="77777777" w:rsidR="00A02401" w:rsidRDefault="00A02401">
      <w:pPr>
        <w:ind w:leftChars="-2" w:left="97" w:hangingChars="36" w:hanging="101"/>
        <w:rPr>
          <w:rFonts w:ascii="宋体" w:hAnsi="宋体"/>
          <w:sz w:val="28"/>
        </w:rPr>
      </w:pPr>
    </w:p>
    <w:p w14:paraId="5862DE32" w14:textId="77777777" w:rsidR="00A02401" w:rsidRDefault="00000000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项目负责人：　　　</w:t>
      </w:r>
      <w:r>
        <w:rPr>
          <w:rFonts w:ascii="宋体" w:hAnsi="宋体"/>
          <w:sz w:val="28"/>
        </w:rPr>
        <w:t xml:space="preserve">                 </w:t>
      </w:r>
      <w:r>
        <w:rPr>
          <w:rFonts w:ascii="宋体" w:hAnsi="宋体" w:hint="eastAsia"/>
          <w:sz w:val="28"/>
        </w:rPr>
        <w:t xml:space="preserve">项目负责人：　　</w:t>
      </w:r>
    </w:p>
    <w:p w14:paraId="662AAE2D" w14:textId="09F1A8C0" w:rsidR="00A02401" w:rsidRDefault="00000000">
      <w:pPr>
        <w:rPr>
          <w:rFonts w:ascii="宋体" w:hAnsi="宋体"/>
          <w:sz w:val="18"/>
        </w:rPr>
      </w:pPr>
      <w:r>
        <w:rPr>
          <w:rFonts w:ascii="宋体" w:hAnsi="宋体" w:hint="eastAsia"/>
          <w:sz w:val="28"/>
        </w:rPr>
        <w:t xml:space="preserve">日期：20 </w:t>
      </w:r>
      <w:r w:rsidR="0041257C">
        <w:rPr>
          <w:rFonts w:ascii="宋体" w:hAnsi="宋体" w:hint="eastAsia"/>
          <w:sz w:val="28"/>
        </w:rPr>
        <w:t xml:space="preserve">  </w:t>
      </w:r>
      <w:r>
        <w:rPr>
          <w:rFonts w:ascii="宋体" w:hAnsi="宋体" w:hint="eastAsia"/>
          <w:sz w:val="28"/>
        </w:rPr>
        <w:t xml:space="preserve">年 </w:t>
      </w:r>
      <w:r w:rsidR="0041257C">
        <w:rPr>
          <w:rFonts w:ascii="宋体" w:hAnsi="宋体" w:hint="eastAsia"/>
          <w:sz w:val="28"/>
        </w:rPr>
        <w:t xml:space="preserve">  </w:t>
      </w:r>
      <w:r>
        <w:rPr>
          <w:rFonts w:ascii="宋体" w:hAnsi="宋体" w:hint="eastAsia"/>
          <w:sz w:val="28"/>
        </w:rPr>
        <w:t>月</w:t>
      </w:r>
      <w:r w:rsidR="0041257C">
        <w:rPr>
          <w:rFonts w:ascii="宋体" w:hAnsi="宋体" w:hint="eastAsia"/>
          <w:sz w:val="28"/>
        </w:rPr>
        <w:t xml:space="preserve">   </w:t>
      </w:r>
      <w:r>
        <w:rPr>
          <w:rFonts w:ascii="宋体" w:hAnsi="宋体" w:hint="eastAsia"/>
          <w:sz w:val="28"/>
        </w:rPr>
        <w:t xml:space="preserve">日 </w:t>
      </w:r>
      <w:r>
        <w:rPr>
          <w:rFonts w:ascii="宋体" w:hAnsi="宋体"/>
          <w:sz w:val="28"/>
        </w:rPr>
        <w:t xml:space="preserve">          </w:t>
      </w:r>
      <w:r w:rsidR="0041257C"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日期：20</w:t>
      </w:r>
      <w:r w:rsidR="0041257C">
        <w:rPr>
          <w:rFonts w:ascii="宋体" w:hAnsi="宋体" w:hint="eastAsia"/>
          <w:sz w:val="28"/>
        </w:rPr>
        <w:t xml:space="preserve">   </w:t>
      </w:r>
      <w:r>
        <w:rPr>
          <w:rFonts w:ascii="宋体" w:hAnsi="宋体" w:hint="eastAsia"/>
          <w:sz w:val="28"/>
        </w:rPr>
        <w:t xml:space="preserve">年 </w:t>
      </w:r>
      <w:r w:rsidR="0041257C"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月</w:t>
      </w:r>
      <w:r w:rsidR="0041257C">
        <w:rPr>
          <w:rFonts w:ascii="宋体" w:hAnsi="宋体" w:hint="eastAsia"/>
          <w:sz w:val="28"/>
        </w:rPr>
        <w:t xml:space="preserve">  </w:t>
      </w:r>
      <w:r>
        <w:rPr>
          <w:rFonts w:ascii="宋体" w:hAnsi="宋体" w:hint="eastAsia"/>
          <w:sz w:val="28"/>
        </w:rPr>
        <w:t>日</w:t>
      </w:r>
    </w:p>
    <w:sectPr w:rsidR="00A0240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47255" w14:textId="77777777" w:rsidR="00427937" w:rsidRDefault="00427937" w:rsidP="002E0C3F">
      <w:r>
        <w:separator/>
      </w:r>
    </w:p>
  </w:endnote>
  <w:endnote w:type="continuationSeparator" w:id="0">
    <w:p w14:paraId="70A7E92B" w14:textId="77777777" w:rsidR="00427937" w:rsidRDefault="00427937" w:rsidP="002E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E8B23" w14:textId="77777777" w:rsidR="00427937" w:rsidRDefault="00427937" w:rsidP="002E0C3F">
      <w:r>
        <w:separator/>
      </w:r>
    </w:p>
  </w:footnote>
  <w:footnote w:type="continuationSeparator" w:id="0">
    <w:p w14:paraId="28041243" w14:textId="77777777" w:rsidR="00427937" w:rsidRDefault="00427937" w:rsidP="002E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05A3C"/>
    <w:multiLevelType w:val="singleLevel"/>
    <w:tmpl w:val="25005A3C"/>
    <w:lvl w:ilvl="0">
      <w:start w:val="1"/>
      <w:numFmt w:val="chineseCounting"/>
      <w:suff w:val="space"/>
      <w:lvlText w:val="第%1条"/>
      <w:lvlJc w:val="left"/>
      <w:pPr>
        <w:ind w:left="560" w:firstLine="0"/>
      </w:pPr>
      <w:rPr>
        <w:rFonts w:hint="eastAsia"/>
      </w:rPr>
    </w:lvl>
  </w:abstractNum>
  <w:abstractNum w:abstractNumId="1" w15:restartNumberingAfterBreak="0">
    <w:nsid w:val="54A16D0E"/>
    <w:multiLevelType w:val="hybridMultilevel"/>
    <w:tmpl w:val="678C0634"/>
    <w:lvl w:ilvl="0" w:tplc="AFC83D9E">
      <w:start w:val="1"/>
      <w:numFmt w:val="decimal"/>
      <w:lvlText w:val="%1."/>
      <w:lvlJc w:val="left"/>
      <w:pPr>
        <w:ind w:left="10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580" w:hanging="440"/>
      </w:pPr>
    </w:lvl>
    <w:lvl w:ilvl="2" w:tplc="0409001B" w:tentative="1">
      <w:start w:val="1"/>
      <w:numFmt w:val="lowerRoman"/>
      <w:lvlText w:val="%3."/>
      <w:lvlJc w:val="right"/>
      <w:pPr>
        <w:ind w:left="2020" w:hanging="440"/>
      </w:pPr>
    </w:lvl>
    <w:lvl w:ilvl="3" w:tplc="0409000F" w:tentative="1">
      <w:start w:val="1"/>
      <w:numFmt w:val="decimal"/>
      <w:lvlText w:val="%4."/>
      <w:lvlJc w:val="left"/>
      <w:pPr>
        <w:ind w:left="2460" w:hanging="440"/>
      </w:pPr>
    </w:lvl>
    <w:lvl w:ilvl="4" w:tplc="04090019" w:tentative="1">
      <w:start w:val="1"/>
      <w:numFmt w:val="lowerLetter"/>
      <w:lvlText w:val="%5)"/>
      <w:lvlJc w:val="left"/>
      <w:pPr>
        <w:ind w:left="2900" w:hanging="440"/>
      </w:pPr>
    </w:lvl>
    <w:lvl w:ilvl="5" w:tplc="0409001B" w:tentative="1">
      <w:start w:val="1"/>
      <w:numFmt w:val="lowerRoman"/>
      <w:lvlText w:val="%6."/>
      <w:lvlJc w:val="right"/>
      <w:pPr>
        <w:ind w:left="3340" w:hanging="440"/>
      </w:pPr>
    </w:lvl>
    <w:lvl w:ilvl="6" w:tplc="0409000F" w:tentative="1">
      <w:start w:val="1"/>
      <w:numFmt w:val="decimal"/>
      <w:lvlText w:val="%7."/>
      <w:lvlJc w:val="left"/>
      <w:pPr>
        <w:ind w:left="3780" w:hanging="440"/>
      </w:pPr>
    </w:lvl>
    <w:lvl w:ilvl="7" w:tplc="04090019" w:tentative="1">
      <w:start w:val="1"/>
      <w:numFmt w:val="lowerLetter"/>
      <w:lvlText w:val="%8)"/>
      <w:lvlJc w:val="left"/>
      <w:pPr>
        <w:ind w:left="4220" w:hanging="440"/>
      </w:pPr>
    </w:lvl>
    <w:lvl w:ilvl="8" w:tplc="0409001B" w:tentative="1">
      <w:start w:val="1"/>
      <w:numFmt w:val="lowerRoman"/>
      <w:lvlText w:val="%9."/>
      <w:lvlJc w:val="right"/>
      <w:pPr>
        <w:ind w:left="4660" w:hanging="440"/>
      </w:pPr>
    </w:lvl>
  </w:abstractNum>
  <w:abstractNum w:abstractNumId="2" w15:restartNumberingAfterBreak="0">
    <w:nsid w:val="654C63C4"/>
    <w:multiLevelType w:val="hybridMultilevel"/>
    <w:tmpl w:val="3D705B1E"/>
    <w:lvl w:ilvl="0" w:tplc="FF9A4CD6">
      <w:start w:val="1"/>
      <w:numFmt w:val="decimal"/>
      <w:lvlText w:val="%1．"/>
      <w:lvlJc w:val="left"/>
      <w:pPr>
        <w:ind w:left="98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1076631347">
    <w:abstractNumId w:val="0"/>
  </w:num>
  <w:num w:numId="2" w16cid:durableId="764419350">
    <w:abstractNumId w:val="2"/>
  </w:num>
  <w:num w:numId="3" w16cid:durableId="983461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Y0YmRlODRmZTRmMjYzNTBmZDAwZGY5NTNmNjkyZTgifQ=="/>
  </w:docVars>
  <w:rsids>
    <w:rsidRoot w:val="003E12ED"/>
    <w:rsid w:val="00005042"/>
    <w:rsid w:val="00012F27"/>
    <w:rsid w:val="000340F8"/>
    <w:rsid w:val="000355E9"/>
    <w:rsid w:val="00052C9B"/>
    <w:rsid w:val="0006071C"/>
    <w:rsid w:val="00064723"/>
    <w:rsid w:val="000734E4"/>
    <w:rsid w:val="00074394"/>
    <w:rsid w:val="00082E75"/>
    <w:rsid w:val="00084890"/>
    <w:rsid w:val="00094496"/>
    <w:rsid w:val="000970B7"/>
    <w:rsid w:val="000B1928"/>
    <w:rsid w:val="000B5B95"/>
    <w:rsid w:val="000C10E8"/>
    <w:rsid w:val="000D1E67"/>
    <w:rsid w:val="000D2505"/>
    <w:rsid w:val="000E1BFA"/>
    <w:rsid w:val="0010041A"/>
    <w:rsid w:val="00102DE3"/>
    <w:rsid w:val="00106A14"/>
    <w:rsid w:val="00113800"/>
    <w:rsid w:val="00114BEE"/>
    <w:rsid w:val="00120AFE"/>
    <w:rsid w:val="001256B8"/>
    <w:rsid w:val="0014747A"/>
    <w:rsid w:val="0016201A"/>
    <w:rsid w:val="00166DC3"/>
    <w:rsid w:val="00166F7A"/>
    <w:rsid w:val="001755AA"/>
    <w:rsid w:val="00182506"/>
    <w:rsid w:val="00183797"/>
    <w:rsid w:val="00193795"/>
    <w:rsid w:val="00195383"/>
    <w:rsid w:val="001A769A"/>
    <w:rsid w:val="001B2E96"/>
    <w:rsid w:val="001B699A"/>
    <w:rsid w:val="001B6BD8"/>
    <w:rsid w:val="001C1BCA"/>
    <w:rsid w:val="001C2308"/>
    <w:rsid w:val="001D124A"/>
    <w:rsid w:val="001D4F6B"/>
    <w:rsid w:val="001D78CE"/>
    <w:rsid w:val="001E3244"/>
    <w:rsid w:val="00204539"/>
    <w:rsid w:val="0020600B"/>
    <w:rsid w:val="00222BDC"/>
    <w:rsid w:val="0025013A"/>
    <w:rsid w:val="00252BE0"/>
    <w:rsid w:val="00265EDA"/>
    <w:rsid w:val="00270939"/>
    <w:rsid w:val="00284557"/>
    <w:rsid w:val="002A079D"/>
    <w:rsid w:val="002A4194"/>
    <w:rsid w:val="002C465D"/>
    <w:rsid w:val="002C48EF"/>
    <w:rsid w:val="002D1F24"/>
    <w:rsid w:val="002E0297"/>
    <w:rsid w:val="002E0C3F"/>
    <w:rsid w:val="002E27BD"/>
    <w:rsid w:val="0031336E"/>
    <w:rsid w:val="0031586A"/>
    <w:rsid w:val="00317987"/>
    <w:rsid w:val="00320EAC"/>
    <w:rsid w:val="00327B65"/>
    <w:rsid w:val="00331FE6"/>
    <w:rsid w:val="00336DB6"/>
    <w:rsid w:val="003475C6"/>
    <w:rsid w:val="0035638B"/>
    <w:rsid w:val="003669E6"/>
    <w:rsid w:val="00393FF3"/>
    <w:rsid w:val="003945D4"/>
    <w:rsid w:val="003A585C"/>
    <w:rsid w:val="003A5B0A"/>
    <w:rsid w:val="003B294A"/>
    <w:rsid w:val="003B42D1"/>
    <w:rsid w:val="003B7375"/>
    <w:rsid w:val="003C4CA2"/>
    <w:rsid w:val="003D680E"/>
    <w:rsid w:val="003E12ED"/>
    <w:rsid w:val="003E56CD"/>
    <w:rsid w:val="003F1A69"/>
    <w:rsid w:val="003F250F"/>
    <w:rsid w:val="003F5646"/>
    <w:rsid w:val="0041257C"/>
    <w:rsid w:val="00422FEE"/>
    <w:rsid w:val="0042587E"/>
    <w:rsid w:val="00425DFE"/>
    <w:rsid w:val="00427937"/>
    <w:rsid w:val="00433790"/>
    <w:rsid w:val="004347C7"/>
    <w:rsid w:val="004400BC"/>
    <w:rsid w:val="0045192B"/>
    <w:rsid w:val="00454D35"/>
    <w:rsid w:val="004735A1"/>
    <w:rsid w:val="004867C3"/>
    <w:rsid w:val="004924C7"/>
    <w:rsid w:val="00493765"/>
    <w:rsid w:val="00493C7C"/>
    <w:rsid w:val="00497A34"/>
    <w:rsid w:val="004A56AB"/>
    <w:rsid w:val="004B6A7F"/>
    <w:rsid w:val="004C2583"/>
    <w:rsid w:val="004C50AB"/>
    <w:rsid w:val="004D1EF8"/>
    <w:rsid w:val="004E0BFB"/>
    <w:rsid w:val="004F45E8"/>
    <w:rsid w:val="00510231"/>
    <w:rsid w:val="00516B17"/>
    <w:rsid w:val="0052073D"/>
    <w:rsid w:val="005222EF"/>
    <w:rsid w:val="005348A2"/>
    <w:rsid w:val="00542D7C"/>
    <w:rsid w:val="00554686"/>
    <w:rsid w:val="00561DC5"/>
    <w:rsid w:val="005662F1"/>
    <w:rsid w:val="005B04FD"/>
    <w:rsid w:val="005B37CF"/>
    <w:rsid w:val="005B6661"/>
    <w:rsid w:val="005C6ADC"/>
    <w:rsid w:val="005D0301"/>
    <w:rsid w:val="005D154B"/>
    <w:rsid w:val="005D5361"/>
    <w:rsid w:val="005D7478"/>
    <w:rsid w:val="005E673F"/>
    <w:rsid w:val="005F345A"/>
    <w:rsid w:val="005F52CE"/>
    <w:rsid w:val="00604EC7"/>
    <w:rsid w:val="00614F90"/>
    <w:rsid w:val="00625851"/>
    <w:rsid w:val="00626C81"/>
    <w:rsid w:val="00657F85"/>
    <w:rsid w:val="006658A2"/>
    <w:rsid w:val="00680A3A"/>
    <w:rsid w:val="0068102C"/>
    <w:rsid w:val="00684F2D"/>
    <w:rsid w:val="00686814"/>
    <w:rsid w:val="006950B8"/>
    <w:rsid w:val="006B27F5"/>
    <w:rsid w:val="006B5585"/>
    <w:rsid w:val="006B7DD8"/>
    <w:rsid w:val="006C15CB"/>
    <w:rsid w:val="006C5806"/>
    <w:rsid w:val="006C6126"/>
    <w:rsid w:val="006D52F9"/>
    <w:rsid w:val="006E5D6F"/>
    <w:rsid w:val="006F3DB5"/>
    <w:rsid w:val="006F4FAF"/>
    <w:rsid w:val="00703B9E"/>
    <w:rsid w:val="0071467F"/>
    <w:rsid w:val="00723CA7"/>
    <w:rsid w:val="00724594"/>
    <w:rsid w:val="00725BA3"/>
    <w:rsid w:val="007265FE"/>
    <w:rsid w:val="00727E19"/>
    <w:rsid w:val="00732F2B"/>
    <w:rsid w:val="0073326B"/>
    <w:rsid w:val="00740B00"/>
    <w:rsid w:val="0076275F"/>
    <w:rsid w:val="007631B1"/>
    <w:rsid w:val="00763A19"/>
    <w:rsid w:val="007643AD"/>
    <w:rsid w:val="00765140"/>
    <w:rsid w:val="00766AD3"/>
    <w:rsid w:val="00771E7C"/>
    <w:rsid w:val="0077689A"/>
    <w:rsid w:val="0078187D"/>
    <w:rsid w:val="00782C65"/>
    <w:rsid w:val="00790243"/>
    <w:rsid w:val="00795434"/>
    <w:rsid w:val="007A0285"/>
    <w:rsid w:val="007A5B20"/>
    <w:rsid w:val="007B34ED"/>
    <w:rsid w:val="007C0CA0"/>
    <w:rsid w:val="007C2546"/>
    <w:rsid w:val="007D3FA4"/>
    <w:rsid w:val="007E2FC1"/>
    <w:rsid w:val="007E6D0E"/>
    <w:rsid w:val="007E7E33"/>
    <w:rsid w:val="007F1E16"/>
    <w:rsid w:val="00801E36"/>
    <w:rsid w:val="00802B8C"/>
    <w:rsid w:val="00816135"/>
    <w:rsid w:val="00820559"/>
    <w:rsid w:val="00821934"/>
    <w:rsid w:val="00822FCD"/>
    <w:rsid w:val="00834E1D"/>
    <w:rsid w:val="008362A5"/>
    <w:rsid w:val="008608DF"/>
    <w:rsid w:val="00883263"/>
    <w:rsid w:val="00887A57"/>
    <w:rsid w:val="008A0CA5"/>
    <w:rsid w:val="008A4ECD"/>
    <w:rsid w:val="008B3BCD"/>
    <w:rsid w:val="008B58FA"/>
    <w:rsid w:val="008B73C2"/>
    <w:rsid w:val="008F1EF0"/>
    <w:rsid w:val="00921A2D"/>
    <w:rsid w:val="009225CB"/>
    <w:rsid w:val="00936561"/>
    <w:rsid w:val="00960789"/>
    <w:rsid w:val="00971586"/>
    <w:rsid w:val="00975519"/>
    <w:rsid w:val="00981D3B"/>
    <w:rsid w:val="009869A6"/>
    <w:rsid w:val="00987446"/>
    <w:rsid w:val="00990772"/>
    <w:rsid w:val="00993F61"/>
    <w:rsid w:val="00996535"/>
    <w:rsid w:val="009A0001"/>
    <w:rsid w:val="009A08BA"/>
    <w:rsid w:val="009A2E65"/>
    <w:rsid w:val="009A3D0F"/>
    <w:rsid w:val="009A6590"/>
    <w:rsid w:val="009B002D"/>
    <w:rsid w:val="009B474E"/>
    <w:rsid w:val="00A02401"/>
    <w:rsid w:val="00A0611F"/>
    <w:rsid w:val="00A17534"/>
    <w:rsid w:val="00A24282"/>
    <w:rsid w:val="00A37700"/>
    <w:rsid w:val="00A460E4"/>
    <w:rsid w:val="00A50BCB"/>
    <w:rsid w:val="00A60235"/>
    <w:rsid w:val="00A928E7"/>
    <w:rsid w:val="00A964A5"/>
    <w:rsid w:val="00A96508"/>
    <w:rsid w:val="00AA5B6D"/>
    <w:rsid w:val="00AA664E"/>
    <w:rsid w:val="00AD02EA"/>
    <w:rsid w:val="00AD7254"/>
    <w:rsid w:val="00AF13F5"/>
    <w:rsid w:val="00AF1723"/>
    <w:rsid w:val="00B000E3"/>
    <w:rsid w:val="00B02195"/>
    <w:rsid w:val="00B0505D"/>
    <w:rsid w:val="00B101E3"/>
    <w:rsid w:val="00B10657"/>
    <w:rsid w:val="00B11C73"/>
    <w:rsid w:val="00B204B3"/>
    <w:rsid w:val="00B41A99"/>
    <w:rsid w:val="00B47472"/>
    <w:rsid w:val="00B51682"/>
    <w:rsid w:val="00B54DE1"/>
    <w:rsid w:val="00B6750B"/>
    <w:rsid w:val="00B71645"/>
    <w:rsid w:val="00B74D6F"/>
    <w:rsid w:val="00B76387"/>
    <w:rsid w:val="00B914B4"/>
    <w:rsid w:val="00B964AF"/>
    <w:rsid w:val="00BA0835"/>
    <w:rsid w:val="00BA6D85"/>
    <w:rsid w:val="00BA7C8D"/>
    <w:rsid w:val="00BB162D"/>
    <w:rsid w:val="00BB667E"/>
    <w:rsid w:val="00BB6D08"/>
    <w:rsid w:val="00BC1ADD"/>
    <w:rsid w:val="00BC3A1F"/>
    <w:rsid w:val="00BC55CD"/>
    <w:rsid w:val="00BD2B57"/>
    <w:rsid w:val="00BD75F8"/>
    <w:rsid w:val="00BE2634"/>
    <w:rsid w:val="00BE5805"/>
    <w:rsid w:val="00BF5928"/>
    <w:rsid w:val="00BF6427"/>
    <w:rsid w:val="00C318C3"/>
    <w:rsid w:val="00C377CB"/>
    <w:rsid w:val="00C41387"/>
    <w:rsid w:val="00C46418"/>
    <w:rsid w:val="00C47DFB"/>
    <w:rsid w:val="00C654C7"/>
    <w:rsid w:val="00C66E51"/>
    <w:rsid w:val="00C753C6"/>
    <w:rsid w:val="00C801FD"/>
    <w:rsid w:val="00C8242A"/>
    <w:rsid w:val="00C964CD"/>
    <w:rsid w:val="00CB2EEC"/>
    <w:rsid w:val="00CC0302"/>
    <w:rsid w:val="00CC3DBC"/>
    <w:rsid w:val="00CC49E4"/>
    <w:rsid w:val="00CD2E21"/>
    <w:rsid w:val="00CD3E17"/>
    <w:rsid w:val="00CE3565"/>
    <w:rsid w:val="00D1002E"/>
    <w:rsid w:val="00D13E15"/>
    <w:rsid w:val="00D24D7F"/>
    <w:rsid w:val="00D256AC"/>
    <w:rsid w:val="00D25DCD"/>
    <w:rsid w:val="00D3523D"/>
    <w:rsid w:val="00D420B5"/>
    <w:rsid w:val="00D43D47"/>
    <w:rsid w:val="00D472FE"/>
    <w:rsid w:val="00D703BC"/>
    <w:rsid w:val="00D724EE"/>
    <w:rsid w:val="00D77177"/>
    <w:rsid w:val="00D9455B"/>
    <w:rsid w:val="00D96387"/>
    <w:rsid w:val="00DB0B8A"/>
    <w:rsid w:val="00DB137B"/>
    <w:rsid w:val="00DF19CE"/>
    <w:rsid w:val="00E0056A"/>
    <w:rsid w:val="00E02724"/>
    <w:rsid w:val="00E04C55"/>
    <w:rsid w:val="00E12A0A"/>
    <w:rsid w:val="00E26520"/>
    <w:rsid w:val="00E26701"/>
    <w:rsid w:val="00E32FBA"/>
    <w:rsid w:val="00E36532"/>
    <w:rsid w:val="00E36892"/>
    <w:rsid w:val="00E4594F"/>
    <w:rsid w:val="00E46F8D"/>
    <w:rsid w:val="00E561AC"/>
    <w:rsid w:val="00E611B0"/>
    <w:rsid w:val="00E6599D"/>
    <w:rsid w:val="00E75E18"/>
    <w:rsid w:val="00E77C31"/>
    <w:rsid w:val="00E87DD4"/>
    <w:rsid w:val="00EA3C9C"/>
    <w:rsid w:val="00EA642C"/>
    <w:rsid w:val="00EA683E"/>
    <w:rsid w:val="00EB0C1C"/>
    <w:rsid w:val="00EB2C59"/>
    <w:rsid w:val="00EB50A0"/>
    <w:rsid w:val="00EB5677"/>
    <w:rsid w:val="00EC3D64"/>
    <w:rsid w:val="00EC7C22"/>
    <w:rsid w:val="00EE6C04"/>
    <w:rsid w:val="00EE6CA7"/>
    <w:rsid w:val="00EF3114"/>
    <w:rsid w:val="00EF5772"/>
    <w:rsid w:val="00F00966"/>
    <w:rsid w:val="00F047BA"/>
    <w:rsid w:val="00F04D21"/>
    <w:rsid w:val="00F1112F"/>
    <w:rsid w:val="00F12186"/>
    <w:rsid w:val="00F23144"/>
    <w:rsid w:val="00F25911"/>
    <w:rsid w:val="00F3334A"/>
    <w:rsid w:val="00F40D9A"/>
    <w:rsid w:val="00F445A9"/>
    <w:rsid w:val="00F46621"/>
    <w:rsid w:val="00F539E7"/>
    <w:rsid w:val="00F57AFA"/>
    <w:rsid w:val="00F60CB5"/>
    <w:rsid w:val="00F7139B"/>
    <w:rsid w:val="00F77FE8"/>
    <w:rsid w:val="00F9593A"/>
    <w:rsid w:val="00FA25B8"/>
    <w:rsid w:val="00FA5F34"/>
    <w:rsid w:val="00FC1231"/>
    <w:rsid w:val="00FC34E2"/>
    <w:rsid w:val="00FC3D5D"/>
    <w:rsid w:val="00FD040C"/>
    <w:rsid w:val="00FD273E"/>
    <w:rsid w:val="00FD7697"/>
    <w:rsid w:val="00FE0403"/>
    <w:rsid w:val="00FE71C7"/>
    <w:rsid w:val="00FF154F"/>
    <w:rsid w:val="021A6C4F"/>
    <w:rsid w:val="022F01D6"/>
    <w:rsid w:val="02427F54"/>
    <w:rsid w:val="024C492F"/>
    <w:rsid w:val="025657AD"/>
    <w:rsid w:val="025D4D8E"/>
    <w:rsid w:val="0297204E"/>
    <w:rsid w:val="029C58B6"/>
    <w:rsid w:val="02B81FC4"/>
    <w:rsid w:val="0371289F"/>
    <w:rsid w:val="046A5C6E"/>
    <w:rsid w:val="049820AD"/>
    <w:rsid w:val="04A22F2C"/>
    <w:rsid w:val="04A82AF5"/>
    <w:rsid w:val="05065269"/>
    <w:rsid w:val="05FD48BE"/>
    <w:rsid w:val="06135E8F"/>
    <w:rsid w:val="063D115E"/>
    <w:rsid w:val="06A92350"/>
    <w:rsid w:val="076A5F83"/>
    <w:rsid w:val="07837045"/>
    <w:rsid w:val="07BE62CF"/>
    <w:rsid w:val="07D72EEC"/>
    <w:rsid w:val="07E5385B"/>
    <w:rsid w:val="085E53BC"/>
    <w:rsid w:val="086A3530"/>
    <w:rsid w:val="09410F65"/>
    <w:rsid w:val="09CA0F5B"/>
    <w:rsid w:val="0C175FAD"/>
    <w:rsid w:val="0C886EAB"/>
    <w:rsid w:val="0D002EE5"/>
    <w:rsid w:val="0D1F15BD"/>
    <w:rsid w:val="0D580203"/>
    <w:rsid w:val="0D887163"/>
    <w:rsid w:val="0E7E2314"/>
    <w:rsid w:val="0ED037CC"/>
    <w:rsid w:val="0EDD7363"/>
    <w:rsid w:val="0F9A317D"/>
    <w:rsid w:val="10207783"/>
    <w:rsid w:val="10863702"/>
    <w:rsid w:val="10C1473A"/>
    <w:rsid w:val="11D218CC"/>
    <w:rsid w:val="11D30BC8"/>
    <w:rsid w:val="124A14A4"/>
    <w:rsid w:val="139A7BF0"/>
    <w:rsid w:val="14740EA2"/>
    <w:rsid w:val="159468C1"/>
    <w:rsid w:val="15B30AF5"/>
    <w:rsid w:val="164E6A70"/>
    <w:rsid w:val="1743234C"/>
    <w:rsid w:val="179761F4"/>
    <w:rsid w:val="18945FCC"/>
    <w:rsid w:val="18C26985"/>
    <w:rsid w:val="18E831AB"/>
    <w:rsid w:val="18F57676"/>
    <w:rsid w:val="19D41013"/>
    <w:rsid w:val="1A472154"/>
    <w:rsid w:val="1B4072CF"/>
    <w:rsid w:val="1B7E1BA5"/>
    <w:rsid w:val="1B8D1DE8"/>
    <w:rsid w:val="1C177904"/>
    <w:rsid w:val="1CF87735"/>
    <w:rsid w:val="1D0B56BA"/>
    <w:rsid w:val="1D70376F"/>
    <w:rsid w:val="1D90796E"/>
    <w:rsid w:val="1DA82F09"/>
    <w:rsid w:val="1EFB521D"/>
    <w:rsid w:val="20452C91"/>
    <w:rsid w:val="209854B7"/>
    <w:rsid w:val="21753AE9"/>
    <w:rsid w:val="231F5A1C"/>
    <w:rsid w:val="257F0378"/>
    <w:rsid w:val="26094761"/>
    <w:rsid w:val="261A696E"/>
    <w:rsid w:val="263537A8"/>
    <w:rsid w:val="26F70A5D"/>
    <w:rsid w:val="270A0791"/>
    <w:rsid w:val="2714160F"/>
    <w:rsid w:val="272F01F7"/>
    <w:rsid w:val="27E750F5"/>
    <w:rsid w:val="28943BC8"/>
    <w:rsid w:val="289B5949"/>
    <w:rsid w:val="28A736BD"/>
    <w:rsid w:val="29A44ECD"/>
    <w:rsid w:val="29C25353"/>
    <w:rsid w:val="29E654E5"/>
    <w:rsid w:val="2AB32EED"/>
    <w:rsid w:val="2AC91372"/>
    <w:rsid w:val="2BF8505C"/>
    <w:rsid w:val="2C8B5ED0"/>
    <w:rsid w:val="2CCD28DD"/>
    <w:rsid w:val="2CD5539D"/>
    <w:rsid w:val="2D0B03C4"/>
    <w:rsid w:val="2D6A1F89"/>
    <w:rsid w:val="2DAC13CA"/>
    <w:rsid w:val="2DD83397"/>
    <w:rsid w:val="2E853179"/>
    <w:rsid w:val="2ED55B28"/>
    <w:rsid w:val="2F097580"/>
    <w:rsid w:val="2F0A3A24"/>
    <w:rsid w:val="2F6E2B4F"/>
    <w:rsid w:val="2F711A7B"/>
    <w:rsid w:val="2F9652B7"/>
    <w:rsid w:val="304C0D93"/>
    <w:rsid w:val="31A517E2"/>
    <w:rsid w:val="33BC2E13"/>
    <w:rsid w:val="33E91F09"/>
    <w:rsid w:val="343D0137"/>
    <w:rsid w:val="34B836E8"/>
    <w:rsid w:val="34FD7B87"/>
    <w:rsid w:val="35066A3B"/>
    <w:rsid w:val="355F439E"/>
    <w:rsid w:val="359F2C34"/>
    <w:rsid w:val="365732C7"/>
    <w:rsid w:val="36AF4EB1"/>
    <w:rsid w:val="36BB3856"/>
    <w:rsid w:val="371F5B92"/>
    <w:rsid w:val="377A54BF"/>
    <w:rsid w:val="37FE7E9E"/>
    <w:rsid w:val="3881462B"/>
    <w:rsid w:val="38C74734"/>
    <w:rsid w:val="39131727"/>
    <w:rsid w:val="393A4F06"/>
    <w:rsid w:val="39BA49DE"/>
    <w:rsid w:val="39C72511"/>
    <w:rsid w:val="3A345DCA"/>
    <w:rsid w:val="3A40479E"/>
    <w:rsid w:val="3B6224F2"/>
    <w:rsid w:val="3B787F67"/>
    <w:rsid w:val="3CCA0E9C"/>
    <w:rsid w:val="3CD23CF8"/>
    <w:rsid w:val="3D037D04"/>
    <w:rsid w:val="3D931088"/>
    <w:rsid w:val="3E1201FF"/>
    <w:rsid w:val="3FDB6D16"/>
    <w:rsid w:val="40290608"/>
    <w:rsid w:val="403F72A5"/>
    <w:rsid w:val="405002F8"/>
    <w:rsid w:val="411447A7"/>
    <w:rsid w:val="413E57AF"/>
    <w:rsid w:val="414A4154"/>
    <w:rsid w:val="41B94E35"/>
    <w:rsid w:val="422C1AAB"/>
    <w:rsid w:val="42674891"/>
    <w:rsid w:val="42A653BA"/>
    <w:rsid w:val="42B9333F"/>
    <w:rsid w:val="42D77EC8"/>
    <w:rsid w:val="43154FE9"/>
    <w:rsid w:val="43244531"/>
    <w:rsid w:val="435C1F1C"/>
    <w:rsid w:val="44224F14"/>
    <w:rsid w:val="450835C3"/>
    <w:rsid w:val="456F5F3D"/>
    <w:rsid w:val="45A1630C"/>
    <w:rsid w:val="46C422B2"/>
    <w:rsid w:val="475453F6"/>
    <w:rsid w:val="48741AB6"/>
    <w:rsid w:val="495042D1"/>
    <w:rsid w:val="498E6BA8"/>
    <w:rsid w:val="4A174DEF"/>
    <w:rsid w:val="4A424F6B"/>
    <w:rsid w:val="4A963F66"/>
    <w:rsid w:val="4B0E1D4E"/>
    <w:rsid w:val="4B9761E7"/>
    <w:rsid w:val="4BA97CC9"/>
    <w:rsid w:val="4BC92119"/>
    <w:rsid w:val="4C5145E8"/>
    <w:rsid w:val="4E433772"/>
    <w:rsid w:val="4E4361B3"/>
    <w:rsid w:val="4E7B3B9E"/>
    <w:rsid w:val="4EB96475"/>
    <w:rsid w:val="4F541E01"/>
    <w:rsid w:val="5119769F"/>
    <w:rsid w:val="513B7615"/>
    <w:rsid w:val="51730B5D"/>
    <w:rsid w:val="51791EEB"/>
    <w:rsid w:val="517D7C2E"/>
    <w:rsid w:val="524E5126"/>
    <w:rsid w:val="52602549"/>
    <w:rsid w:val="526D7CA2"/>
    <w:rsid w:val="528841DA"/>
    <w:rsid w:val="53204D14"/>
    <w:rsid w:val="534327B1"/>
    <w:rsid w:val="53452EE6"/>
    <w:rsid w:val="53A476F3"/>
    <w:rsid w:val="544E58B1"/>
    <w:rsid w:val="545D78A2"/>
    <w:rsid w:val="54E0475B"/>
    <w:rsid w:val="55051A5B"/>
    <w:rsid w:val="557D01FC"/>
    <w:rsid w:val="57011123"/>
    <w:rsid w:val="578639FF"/>
    <w:rsid w:val="57F64296"/>
    <w:rsid w:val="5818420C"/>
    <w:rsid w:val="5875340D"/>
    <w:rsid w:val="59101387"/>
    <w:rsid w:val="593B4656"/>
    <w:rsid w:val="5A2F1CE1"/>
    <w:rsid w:val="5ABD109B"/>
    <w:rsid w:val="5AD36B10"/>
    <w:rsid w:val="5AD563E4"/>
    <w:rsid w:val="5AF32D0E"/>
    <w:rsid w:val="5BE74621"/>
    <w:rsid w:val="5CDF354A"/>
    <w:rsid w:val="5CFC40FC"/>
    <w:rsid w:val="5E022EED"/>
    <w:rsid w:val="5E420235"/>
    <w:rsid w:val="5E8A7A5A"/>
    <w:rsid w:val="5EA04F5B"/>
    <w:rsid w:val="5F63529E"/>
    <w:rsid w:val="5FD749AD"/>
    <w:rsid w:val="5FFC2665"/>
    <w:rsid w:val="60771CEC"/>
    <w:rsid w:val="607C43D0"/>
    <w:rsid w:val="609D1752"/>
    <w:rsid w:val="60EA7638"/>
    <w:rsid w:val="60F670B5"/>
    <w:rsid w:val="61D218D0"/>
    <w:rsid w:val="62BB05B6"/>
    <w:rsid w:val="63462575"/>
    <w:rsid w:val="63B02945"/>
    <w:rsid w:val="65C854C3"/>
    <w:rsid w:val="672F3E8A"/>
    <w:rsid w:val="67FC76A6"/>
    <w:rsid w:val="68210EBB"/>
    <w:rsid w:val="689144B4"/>
    <w:rsid w:val="69CC30A8"/>
    <w:rsid w:val="6A527A52"/>
    <w:rsid w:val="6AD62431"/>
    <w:rsid w:val="6C2216A6"/>
    <w:rsid w:val="6C264CF2"/>
    <w:rsid w:val="6C270A6A"/>
    <w:rsid w:val="6C965AC9"/>
    <w:rsid w:val="6D527D69"/>
    <w:rsid w:val="6DEA1D4F"/>
    <w:rsid w:val="6E1B63AC"/>
    <w:rsid w:val="6E272FA3"/>
    <w:rsid w:val="6E4771A1"/>
    <w:rsid w:val="6F327E52"/>
    <w:rsid w:val="6F4F27B2"/>
    <w:rsid w:val="6F63000B"/>
    <w:rsid w:val="6F775864"/>
    <w:rsid w:val="6FA04DBB"/>
    <w:rsid w:val="705D2CAC"/>
    <w:rsid w:val="709661BE"/>
    <w:rsid w:val="710F044A"/>
    <w:rsid w:val="71926986"/>
    <w:rsid w:val="71DB032D"/>
    <w:rsid w:val="71F16D88"/>
    <w:rsid w:val="722E4900"/>
    <w:rsid w:val="72D14162"/>
    <w:rsid w:val="747B7BA5"/>
    <w:rsid w:val="75045DEC"/>
    <w:rsid w:val="75271ADB"/>
    <w:rsid w:val="754206C3"/>
    <w:rsid w:val="75A05F49"/>
    <w:rsid w:val="76404C02"/>
    <w:rsid w:val="768E1E11"/>
    <w:rsid w:val="76E47C83"/>
    <w:rsid w:val="76F33B29"/>
    <w:rsid w:val="77185B7F"/>
    <w:rsid w:val="77642B72"/>
    <w:rsid w:val="778B6351"/>
    <w:rsid w:val="77E45A61"/>
    <w:rsid w:val="789456D9"/>
    <w:rsid w:val="79BC6C95"/>
    <w:rsid w:val="79D7587D"/>
    <w:rsid w:val="79F226B7"/>
    <w:rsid w:val="7C1E59E5"/>
    <w:rsid w:val="7C2D79D7"/>
    <w:rsid w:val="7DBD2FDC"/>
    <w:rsid w:val="7DE14F1D"/>
    <w:rsid w:val="7DE44A0D"/>
    <w:rsid w:val="7DFF1847"/>
    <w:rsid w:val="7EE54599"/>
    <w:rsid w:val="7FC3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505262"/>
  <w15:docId w15:val="{ED6D7564-9F93-439E-97BA-D930E698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NormalCharacter">
    <w:name w:val="NormalCharacter"/>
    <w:semiHidden/>
    <w:qFormat/>
  </w:style>
  <w:style w:type="paragraph" w:styleId="aa">
    <w:name w:val="List Paragraph"/>
    <w:basedOn w:val="a"/>
    <w:uiPriority w:val="99"/>
    <w:rsid w:val="004125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599</Words>
  <Characters>3415</Characters>
  <Application>Microsoft Office Word</Application>
  <DocSecurity>0</DocSecurity>
  <Lines>28</Lines>
  <Paragraphs>8</Paragraphs>
  <ScaleCrop>false</ScaleCrop>
  <Company>uni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苏州科技大学</dc:creator>
  <cp:lastModifiedBy>lenovo</cp:lastModifiedBy>
  <cp:revision>40</cp:revision>
  <cp:lastPrinted>2021-06-07T06:06:00Z</cp:lastPrinted>
  <dcterms:created xsi:type="dcterms:W3CDTF">2022-07-16T03:29:00Z</dcterms:created>
  <dcterms:modified xsi:type="dcterms:W3CDTF">2024-07-10T01:07:00Z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4DCCA2384F61408BA34B36539C6D0E2D</vt:lpwstr>
  </property>
</Properties>
</file>