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3ACB" w:rsidRDefault="00000000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黑体" w:eastAsia="黑体" w:hAnsi="黑体" w:cs="仿宋_GB2312"/>
          <w:kern w:val="0"/>
          <w:sz w:val="32"/>
          <w:szCs w:val="32"/>
        </w:rPr>
      </w:pPr>
      <w:r>
        <w:rPr>
          <w:rFonts w:ascii="黑体" w:eastAsia="黑体" w:hAnsi="黑体" w:cs="仿宋_GB2312" w:hint="eastAsia"/>
          <w:kern w:val="0"/>
          <w:sz w:val="32"/>
          <w:szCs w:val="32"/>
        </w:rPr>
        <w:t>讲座、报告会、研讨会等活动申报表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180"/>
        <w:gridCol w:w="23"/>
        <w:gridCol w:w="2127"/>
        <w:gridCol w:w="284"/>
        <w:gridCol w:w="1134"/>
        <w:gridCol w:w="425"/>
        <w:gridCol w:w="2483"/>
      </w:tblGrid>
      <w:tr w:rsidR="002B3ACB">
        <w:trPr>
          <w:trHeight w:val="731"/>
          <w:jc w:val="center"/>
        </w:trPr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活动名称</w:t>
            </w:r>
          </w:p>
        </w:tc>
        <w:tc>
          <w:tcPr>
            <w:tcW w:w="64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CB" w:rsidRDefault="002B3AC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B3ACB">
        <w:trPr>
          <w:trHeight w:val="674"/>
          <w:jc w:val="center"/>
        </w:trPr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时间、地点</w:t>
            </w:r>
          </w:p>
        </w:tc>
        <w:tc>
          <w:tcPr>
            <w:tcW w:w="64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CB" w:rsidRDefault="002B3AC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B3ACB">
        <w:trPr>
          <w:trHeight w:val="702"/>
          <w:jc w:val="center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报</w:t>
            </w:r>
          </w:p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告</w:t>
            </w:r>
          </w:p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2B3AC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职称职务</w:t>
            </w: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2B3AC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2B3ACB">
        <w:trPr>
          <w:trHeight w:val="499"/>
          <w:jc w:val="center"/>
        </w:trPr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2B3ACB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所在单位</w:t>
            </w:r>
          </w:p>
        </w:tc>
        <w:tc>
          <w:tcPr>
            <w:tcW w:w="64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2B3AC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2B3ACB">
        <w:trPr>
          <w:trHeight w:val="1706"/>
          <w:jc w:val="center"/>
        </w:trPr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活动内容概要</w:t>
            </w:r>
          </w:p>
        </w:tc>
        <w:tc>
          <w:tcPr>
            <w:tcW w:w="64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3ACB" w:rsidRDefault="002B3AC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2B3ACB">
        <w:trPr>
          <w:trHeight w:val="838"/>
          <w:jc w:val="center"/>
        </w:trPr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主办部门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2B3AC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具体责任人</w:t>
            </w:r>
          </w:p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及联系方式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2B3AC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2B3ACB">
        <w:trPr>
          <w:trHeight w:val="313"/>
          <w:jc w:val="center"/>
        </w:trPr>
        <w:tc>
          <w:tcPr>
            <w:tcW w:w="85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□ 面向全校师生  □ 面向本部门 □ 面向校外人员 □ </w:t>
            </w: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邀请校外媒体采访</w:t>
            </w:r>
          </w:p>
        </w:tc>
      </w:tr>
      <w:tr w:rsidR="002B3ACB">
        <w:trPr>
          <w:trHeight w:val="1837"/>
          <w:jc w:val="center"/>
        </w:trPr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学院或部门审核意见</w:t>
            </w:r>
          </w:p>
        </w:tc>
        <w:tc>
          <w:tcPr>
            <w:tcW w:w="6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CB" w:rsidRDefault="002B3AC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2B3ACB" w:rsidRDefault="002B3AC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2B3ACB" w:rsidRDefault="002B3AC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2B3ACB" w:rsidRDefault="00000000">
            <w:pPr>
              <w:spacing w:line="360" w:lineRule="auto"/>
              <w:ind w:firstLineChars="250" w:firstLine="6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签名                  年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2B3ACB">
        <w:trPr>
          <w:trHeight w:val="1778"/>
          <w:jc w:val="center"/>
        </w:trPr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后勤保卫处审核意见</w:t>
            </w:r>
          </w:p>
        </w:tc>
        <w:tc>
          <w:tcPr>
            <w:tcW w:w="6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ACB" w:rsidRDefault="002B3AC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2B3ACB" w:rsidRDefault="002B3AC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2B3ACB" w:rsidRDefault="002B3AC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2B3ACB" w:rsidRDefault="00000000">
            <w:pPr>
              <w:spacing w:line="360" w:lineRule="auto"/>
              <w:ind w:firstLineChars="250" w:firstLine="6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签名                  年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2B3ACB">
        <w:trPr>
          <w:trHeight w:val="1748"/>
          <w:jc w:val="center"/>
        </w:trPr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00000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校主管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部门审批意见 </w:t>
            </w:r>
          </w:p>
        </w:tc>
        <w:tc>
          <w:tcPr>
            <w:tcW w:w="6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ACB" w:rsidRDefault="002B3AC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3ACB" w:rsidRDefault="002B3ACB">
            <w:pPr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3ACB" w:rsidRDefault="00000000">
            <w:pPr>
              <w:spacing w:line="360" w:lineRule="auto"/>
              <w:ind w:firstLineChars="250" w:firstLine="6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签名                  年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:rsidR="002B3ACB" w:rsidRDefault="00000000">
      <w:pPr>
        <w:adjustRightInd w:val="0"/>
        <w:snapToGrid w:val="0"/>
        <w:spacing w:line="320" w:lineRule="atLeast"/>
        <w:rPr>
          <w:rFonts w:eastAsia="楷体_GB2312"/>
        </w:rPr>
      </w:pPr>
      <w:r>
        <w:rPr>
          <w:rFonts w:eastAsia="黑体" w:hint="eastAsia"/>
          <w:sz w:val="24"/>
        </w:rPr>
        <w:t>备注</w:t>
      </w:r>
      <w:r>
        <w:rPr>
          <w:rFonts w:eastAsia="仿宋_GB2312" w:hint="eastAsia"/>
          <w:sz w:val="24"/>
        </w:rPr>
        <w:t>：</w:t>
      </w:r>
      <w:r>
        <w:rPr>
          <w:rFonts w:eastAsia="楷体_GB2312"/>
        </w:rPr>
        <w:t>1</w:t>
      </w:r>
      <w:r>
        <w:rPr>
          <w:rFonts w:eastAsia="楷体_GB2312" w:hint="eastAsia"/>
        </w:rPr>
        <w:t>、此表一式两份，一份由主办部门留存，一份交宣传部备案。</w:t>
      </w:r>
    </w:p>
    <w:p w:rsidR="002B3ACB" w:rsidRDefault="00000000">
      <w:r>
        <w:rPr>
          <w:rFonts w:eastAsia="楷体_GB2312"/>
        </w:rPr>
        <w:t>2</w:t>
      </w:r>
      <w:r>
        <w:rPr>
          <w:rFonts w:eastAsia="楷体_GB2312" w:hint="eastAsia"/>
        </w:rPr>
        <w:t>、需租借学校教室或报告厅等场地的，由主办</w:t>
      </w:r>
      <w:proofErr w:type="gramStart"/>
      <w:r>
        <w:rPr>
          <w:rFonts w:eastAsia="楷体_GB2312" w:hint="eastAsia"/>
        </w:rPr>
        <w:t>部门凭经审批</w:t>
      </w:r>
      <w:proofErr w:type="gramEnd"/>
      <w:r>
        <w:rPr>
          <w:rFonts w:eastAsia="楷体_GB2312" w:hint="eastAsia"/>
        </w:rPr>
        <w:t>同意的申报表去院办办理相关手续。</w:t>
      </w:r>
    </w:p>
    <w:sectPr w:rsidR="002B3A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altName w:val="ksdb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Q2OGIwNmExNzdhNDIwMzBiY2JlZTdjN2Y1MWEyOTIifQ=="/>
  </w:docVars>
  <w:rsids>
    <w:rsidRoot w:val="00B512EC"/>
    <w:rsid w:val="0000792C"/>
    <w:rsid w:val="00073C0D"/>
    <w:rsid w:val="000D4ED8"/>
    <w:rsid w:val="001E4D3B"/>
    <w:rsid w:val="00276D08"/>
    <w:rsid w:val="002B3ACB"/>
    <w:rsid w:val="002D3078"/>
    <w:rsid w:val="004072E9"/>
    <w:rsid w:val="00446403"/>
    <w:rsid w:val="004F00C6"/>
    <w:rsid w:val="00716A43"/>
    <w:rsid w:val="007519C5"/>
    <w:rsid w:val="00814879"/>
    <w:rsid w:val="00917A25"/>
    <w:rsid w:val="009F18B0"/>
    <w:rsid w:val="00B512EC"/>
    <w:rsid w:val="00B533C8"/>
    <w:rsid w:val="00BA4B78"/>
    <w:rsid w:val="00C12447"/>
    <w:rsid w:val="00C2032F"/>
    <w:rsid w:val="00C5102A"/>
    <w:rsid w:val="00C604A6"/>
    <w:rsid w:val="00CD0429"/>
    <w:rsid w:val="00D03B0E"/>
    <w:rsid w:val="00D37F01"/>
    <w:rsid w:val="00DA7BD0"/>
    <w:rsid w:val="00EC789A"/>
    <w:rsid w:val="00F555C8"/>
    <w:rsid w:val="00F72932"/>
    <w:rsid w:val="00F83F3B"/>
    <w:rsid w:val="00F97C2D"/>
    <w:rsid w:val="00FC7D42"/>
    <w:rsid w:val="77A358B1"/>
    <w:rsid w:val="7890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B4918"/>
  <w15:docId w15:val="{940043D7-7CAC-4236-A7C2-2204E228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>china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cp:lastPrinted>2017-10-20T02:34:00Z</cp:lastPrinted>
  <dcterms:created xsi:type="dcterms:W3CDTF">2018-04-12T00:40:00Z</dcterms:created>
  <dcterms:modified xsi:type="dcterms:W3CDTF">2023-05-06T06:04:00Z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659BA3E80668490C86D511C3DA4A38D3_12</vt:lpwstr>
  </property>
</Properties>
</file>