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93" w:rsidRDefault="009D4404" w:rsidP="009D4404">
      <w:pPr>
        <w:jc w:val="center"/>
        <w:rPr>
          <w:rFonts w:hint="eastAsia"/>
        </w:rPr>
      </w:pPr>
      <w:r>
        <w:rPr>
          <w:rFonts w:hint="eastAsia"/>
        </w:rPr>
        <w:t>资源库手册</w:t>
      </w:r>
    </w:p>
    <w:p w:rsidR="009D4404" w:rsidRDefault="009D4404" w:rsidP="009D44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9D4404">
        <w:rPr>
          <w:rFonts w:hint="eastAsia"/>
          <w:sz w:val="18"/>
          <w:szCs w:val="18"/>
        </w:rPr>
        <w:t>登录系统</w:t>
      </w:r>
    </w:p>
    <w:p w:rsidR="009D4404" w:rsidRDefault="009D4404" w:rsidP="009D44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打开网址：</w:t>
      </w:r>
      <w:hyperlink r:id="rId6" w:history="1">
        <w:r w:rsidRPr="008747A1">
          <w:rPr>
            <w:rStyle w:val="a4"/>
            <w:sz w:val="18"/>
            <w:szCs w:val="18"/>
          </w:rPr>
          <w:t>http://lms.scst.edu.cn/lms</w:t>
        </w:r>
      </w:hyperlink>
      <w:r>
        <w:rPr>
          <w:rFonts w:hint="eastAsia"/>
          <w:sz w:val="18"/>
          <w:szCs w:val="18"/>
        </w:rPr>
        <w:t>，选择登录按钮“</w:t>
      </w:r>
      <w:r>
        <w:rPr>
          <w:noProof/>
        </w:rPr>
        <w:drawing>
          <wp:inline distT="0" distB="0" distL="0" distR="0" wp14:anchorId="0360A6BB" wp14:editId="2DE90683">
            <wp:extent cx="1104900" cy="41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</w:t>
      </w:r>
    </w:p>
    <w:p w:rsidR="009D4404" w:rsidRPr="009D4404" w:rsidRDefault="009D4404" w:rsidP="009D44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在用户登录界面</w:t>
      </w:r>
      <w:r>
        <w:rPr>
          <w:noProof/>
        </w:rPr>
        <w:drawing>
          <wp:inline distT="0" distB="0" distL="0" distR="0" wp14:anchorId="239D9032" wp14:editId="6EB1992A">
            <wp:extent cx="1225550" cy="834855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868" cy="8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输入信息门户工号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密码，登录系统。</w:t>
      </w:r>
    </w:p>
    <w:p w:rsidR="009D4404" w:rsidRPr="009D4404" w:rsidRDefault="009D4404" w:rsidP="009D44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</w:p>
    <w:p w:rsidR="009D4404" w:rsidRDefault="009D4404" w:rsidP="009D44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上传资源</w:t>
      </w:r>
    </w:p>
    <w:p w:rsidR="009D4404" w:rsidRDefault="009D4404" w:rsidP="009D44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每个老师有自己的个人资源库，可以自由建立目录上传资源。</w:t>
      </w:r>
    </w:p>
    <w:p w:rsidR="009D4404" w:rsidRDefault="009D4404" w:rsidP="009D4404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点击头像“</w:t>
      </w:r>
      <w:r>
        <w:rPr>
          <w:noProof/>
        </w:rPr>
        <w:drawing>
          <wp:inline distT="0" distB="0" distL="0" distR="0" wp14:anchorId="3CF98BEF" wp14:editId="4C7A1F53">
            <wp:extent cx="140017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”进入个人中心。</w:t>
      </w:r>
    </w:p>
    <w:p w:rsidR="009D4404" w:rsidRDefault="009D4404" w:rsidP="009D4404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点击“应用”栏目下“资源”栏目</w:t>
      </w:r>
      <w:r>
        <w:rPr>
          <w:noProof/>
        </w:rPr>
        <w:drawing>
          <wp:inline distT="0" distB="0" distL="0" distR="0" wp14:anchorId="4C149CAD" wp14:editId="11437861">
            <wp:extent cx="1085162" cy="891992"/>
            <wp:effectExtent l="0" t="0" r="12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471" cy="8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，进入个人资源库界面</w:t>
      </w:r>
    </w:p>
    <w:p w:rsidR="009D4404" w:rsidRDefault="009D4404" w:rsidP="009D4404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选择我的工作目录，右击新建资源目录</w:t>
      </w:r>
      <w:r w:rsidR="006D6643">
        <w:rPr>
          <w:rFonts w:hint="eastAsia"/>
          <w:sz w:val="18"/>
          <w:szCs w:val="18"/>
        </w:rPr>
        <w:t>。</w:t>
      </w:r>
    </w:p>
    <w:p w:rsidR="006D6643" w:rsidRDefault="006D6643" w:rsidP="006D6643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078B5F74" wp14:editId="08D996BF">
            <wp:extent cx="2266950" cy="110790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0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43" w:rsidRDefault="006D6643" w:rsidP="006D6643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（新建目录）</w:t>
      </w:r>
    </w:p>
    <w:p w:rsidR="006D6643" w:rsidRDefault="006D6643" w:rsidP="006D6643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2249BE9F" wp14:editId="025D712A">
            <wp:extent cx="2930014" cy="1641513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7405" cy="16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43" w:rsidRDefault="006D6643" w:rsidP="006D6643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（填写目录名称）</w:t>
      </w:r>
    </w:p>
    <w:p w:rsidR="006D6643" w:rsidRDefault="006D6643" w:rsidP="009D4404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</w:t>
      </w:r>
      <w:proofErr w:type="gramStart"/>
      <w:r>
        <w:rPr>
          <w:rFonts w:hint="eastAsia"/>
          <w:sz w:val="18"/>
          <w:szCs w:val="18"/>
        </w:rPr>
        <w:t>传资源</w:t>
      </w:r>
      <w:proofErr w:type="gramEnd"/>
      <w:r>
        <w:rPr>
          <w:rFonts w:hint="eastAsia"/>
          <w:sz w:val="18"/>
          <w:szCs w:val="18"/>
        </w:rPr>
        <w:t>方式：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网页上传</w:t>
      </w: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右键工具上传。</w:t>
      </w:r>
    </w:p>
    <w:p w:rsidR="006D6643" w:rsidRDefault="006D6643" w:rsidP="006D6643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网页上传</w:t>
      </w:r>
    </w:p>
    <w:p w:rsidR="006D6643" w:rsidRDefault="006D6643" w:rsidP="006D6643">
      <w:pPr>
        <w:pStyle w:val="a3"/>
        <w:ind w:left="144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1.1</w:t>
      </w:r>
      <w:r>
        <w:rPr>
          <w:rFonts w:hint="eastAsia"/>
          <w:sz w:val="18"/>
          <w:szCs w:val="18"/>
        </w:rPr>
        <w:t>选中工作目录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点击“</w:t>
      </w:r>
      <w:r>
        <w:rPr>
          <w:noProof/>
        </w:rPr>
        <w:drawing>
          <wp:inline distT="0" distB="0" distL="0" distR="0" wp14:anchorId="40EEDBEA" wp14:editId="267775CD">
            <wp:extent cx="558800" cy="264695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”（批量上传文件请选中“多文件”）</w:t>
      </w:r>
    </w:p>
    <w:p w:rsidR="006D6643" w:rsidRDefault="006D6643" w:rsidP="006D6643">
      <w:pPr>
        <w:pStyle w:val="a3"/>
        <w:ind w:left="144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1.2 </w:t>
      </w:r>
      <w:r>
        <w:rPr>
          <w:rFonts w:hint="eastAsia"/>
          <w:sz w:val="18"/>
          <w:szCs w:val="18"/>
        </w:rPr>
        <w:t>选择上传文件，点击确定。</w:t>
      </w:r>
    </w:p>
    <w:p w:rsidR="006D6643" w:rsidRDefault="006D6643" w:rsidP="006D6643">
      <w:pPr>
        <w:pStyle w:val="a3"/>
        <w:ind w:left="144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F507982" wp14:editId="2A5D4F6D">
            <wp:extent cx="2731534" cy="17843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4333" cy="178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43" w:rsidRDefault="006D6643" w:rsidP="006D6643">
      <w:pPr>
        <w:pStyle w:val="a3"/>
        <w:ind w:left="144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（上传文件）</w:t>
      </w:r>
    </w:p>
    <w:p w:rsidR="006D6643" w:rsidRDefault="006D6643" w:rsidP="006D6643">
      <w:pPr>
        <w:pStyle w:val="a3"/>
        <w:ind w:left="144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1.3</w:t>
      </w:r>
      <w:r>
        <w:rPr>
          <w:rFonts w:hint="eastAsia"/>
          <w:sz w:val="18"/>
          <w:szCs w:val="18"/>
        </w:rPr>
        <w:t>弹出任务框，显示状态“已完成”表示上传成功</w:t>
      </w:r>
    </w:p>
    <w:p w:rsidR="006D6643" w:rsidRDefault="006D6643" w:rsidP="006D6643">
      <w:pPr>
        <w:pStyle w:val="a3"/>
        <w:ind w:left="144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54D24909" wp14:editId="59CEE739">
            <wp:extent cx="3874248" cy="182950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6499" cy="183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43" w:rsidRPr="006D6643" w:rsidRDefault="006D6643" w:rsidP="006D6643">
      <w:pPr>
        <w:pStyle w:val="a3"/>
        <w:ind w:left="144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（任务框）</w:t>
      </w:r>
    </w:p>
    <w:p w:rsidR="006D6643" w:rsidRPr="00FB5DC3" w:rsidRDefault="00FB5DC3" w:rsidP="00FB5DC3">
      <w:pPr>
        <w:ind w:firstLineChars="600" w:firstLine="1080"/>
        <w:jc w:val="left"/>
        <w:rPr>
          <w:rFonts w:hint="eastAsia"/>
          <w:sz w:val="18"/>
          <w:szCs w:val="18"/>
        </w:rPr>
      </w:pPr>
      <w:r w:rsidRPr="00FB5DC3">
        <w:rPr>
          <w:rFonts w:hint="eastAsia"/>
          <w:sz w:val="18"/>
          <w:szCs w:val="18"/>
        </w:rPr>
        <w:t>2.</w:t>
      </w:r>
      <w:r w:rsidRPr="00FB5DC3">
        <w:rPr>
          <w:rFonts w:hint="eastAsia"/>
          <w:sz w:val="18"/>
          <w:szCs w:val="18"/>
        </w:rPr>
        <w:t>右键上传工具</w:t>
      </w:r>
    </w:p>
    <w:p w:rsidR="00FB5DC3" w:rsidRDefault="00FB5DC3" w:rsidP="006D6643">
      <w:pPr>
        <w:pStyle w:val="a3"/>
        <w:ind w:left="108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2.1 </w:t>
      </w:r>
      <w:r>
        <w:rPr>
          <w:rFonts w:hint="eastAsia"/>
          <w:sz w:val="18"/>
          <w:szCs w:val="18"/>
        </w:rPr>
        <w:t>在首页相关下载，下载收集工具“</w:t>
      </w:r>
      <w:r>
        <w:rPr>
          <w:noProof/>
        </w:rPr>
        <w:drawing>
          <wp:inline distT="0" distB="0" distL="0" distR="0" wp14:anchorId="106F7D4A" wp14:editId="74DABE99">
            <wp:extent cx="1263650" cy="50546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1056" cy="50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”。安装完成后显示工具图标“</w:t>
      </w:r>
      <w:r>
        <w:rPr>
          <w:noProof/>
        </w:rPr>
        <w:drawing>
          <wp:inline distT="0" distB="0" distL="0" distR="0" wp14:anchorId="564045E1" wp14:editId="0E8170D5">
            <wp:extent cx="660143" cy="610787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373" cy="6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</w:t>
      </w:r>
    </w:p>
    <w:p w:rsidR="006E5524" w:rsidRDefault="00FB5DC3" w:rsidP="006D6643">
      <w:pPr>
        <w:pStyle w:val="a3"/>
        <w:ind w:left="108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2.2 </w:t>
      </w:r>
      <w:r>
        <w:rPr>
          <w:rFonts w:hint="eastAsia"/>
          <w:sz w:val="18"/>
          <w:szCs w:val="18"/>
        </w:rPr>
        <w:t>右击选择需要上传的文件，</w:t>
      </w:r>
      <w:r w:rsidR="006E5524">
        <w:rPr>
          <w:rFonts w:hint="eastAsia"/>
          <w:sz w:val="18"/>
          <w:szCs w:val="18"/>
        </w:rPr>
        <w:t>选择发送到资源库</w:t>
      </w:r>
    </w:p>
    <w:p w:rsidR="00FB5DC3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28B6AA57" wp14:editId="02B18C59">
            <wp:extent cx="2264792" cy="14224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4792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24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（发送界面）</w:t>
      </w:r>
    </w:p>
    <w:p w:rsidR="006E5524" w:rsidRDefault="006E5524" w:rsidP="006E5524">
      <w:pPr>
        <w:pStyle w:val="a3"/>
        <w:ind w:left="1080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2.3 </w:t>
      </w:r>
      <w:r>
        <w:rPr>
          <w:rFonts w:hint="eastAsia"/>
          <w:sz w:val="18"/>
          <w:szCs w:val="18"/>
        </w:rPr>
        <w:t>输入地址：</w:t>
      </w:r>
      <w:hyperlink r:id="rId19" w:history="1">
        <w:r w:rsidRPr="008747A1">
          <w:rPr>
            <w:rStyle w:val="a4"/>
            <w:sz w:val="18"/>
            <w:szCs w:val="18"/>
          </w:rPr>
          <w:t>http://lms.scst.edu.cn/lms</w:t>
        </w:r>
      </w:hyperlink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用户名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密码（门户用户密码）</w:t>
      </w:r>
    </w:p>
    <w:p w:rsidR="006E5524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086787A" wp14:editId="21C8BC69">
            <wp:extent cx="2141820" cy="15557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18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24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（登录界面）</w:t>
      </w:r>
    </w:p>
    <w:p w:rsidR="006E5524" w:rsidRDefault="006E5524" w:rsidP="006E5524">
      <w:pPr>
        <w:pStyle w:val="a3"/>
        <w:ind w:left="1080" w:firstLineChars="0" w:firstLine="0"/>
        <w:rPr>
          <w:rFonts w:hint="eastAsia"/>
          <w:noProof/>
          <w:sz w:val="18"/>
          <w:szCs w:val="18"/>
        </w:rPr>
      </w:pPr>
      <w:r w:rsidRPr="006E5524">
        <w:rPr>
          <w:rFonts w:hint="eastAsia"/>
          <w:noProof/>
          <w:sz w:val="18"/>
          <w:szCs w:val="18"/>
        </w:rPr>
        <w:t>2.4</w:t>
      </w:r>
      <w:r w:rsidRPr="006E5524">
        <w:rPr>
          <w:rFonts w:hint="eastAsia"/>
          <w:noProof/>
          <w:sz w:val="18"/>
          <w:szCs w:val="18"/>
        </w:rPr>
        <w:t>选择“我的工作目录”</w:t>
      </w:r>
      <w:r>
        <w:rPr>
          <w:rFonts w:hint="eastAsia"/>
          <w:noProof/>
          <w:sz w:val="18"/>
          <w:szCs w:val="18"/>
        </w:rPr>
        <w:t>下相应的目录，点击“上传”按钮上传资源</w:t>
      </w:r>
    </w:p>
    <w:p w:rsidR="006E5524" w:rsidRPr="006E5524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0BED3C56" wp14:editId="27305BFA">
            <wp:extent cx="2506508" cy="2247900"/>
            <wp:effectExtent l="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7501" cy="22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24" w:rsidRPr="006E5524" w:rsidRDefault="006E5524" w:rsidP="006E5524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（上传界面）</w:t>
      </w:r>
    </w:p>
    <w:p w:rsidR="009D4404" w:rsidRDefault="006E5524" w:rsidP="009D44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资源共享</w:t>
      </w:r>
    </w:p>
    <w:p w:rsidR="006E5524" w:rsidRDefault="006E5524" w:rsidP="006E552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老师的个人资源只能自己引用，当需要对外开放时，需要共享到学校的共享库中，分享资源。</w:t>
      </w:r>
    </w:p>
    <w:p w:rsidR="006E5524" w:rsidRDefault="00C2740D" w:rsidP="00C2740D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勾选需要</w:t>
      </w:r>
      <w:proofErr w:type="gramEnd"/>
      <w:r>
        <w:rPr>
          <w:rFonts w:hint="eastAsia"/>
          <w:sz w:val="18"/>
          <w:szCs w:val="18"/>
        </w:rPr>
        <w:t>共享的资源，选择“</w:t>
      </w:r>
      <w:r>
        <w:rPr>
          <w:noProof/>
        </w:rPr>
        <w:drawing>
          <wp:inline distT="0" distB="0" distL="0" distR="0" wp14:anchorId="643D4D69" wp14:editId="1ECF968E">
            <wp:extent cx="657225" cy="3905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</w:t>
      </w:r>
    </w:p>
    <w:p w:rsidR="00C2740D" w:rsidRDefault="00C2740D" w:rsidP="00C2740D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勾选需要</w:t>
      </w:r>
      <w:proofErr w:type="gramEnd"/>
      <w:r>
        <w:rPr>
          <w:rFonts w:hint="eastAsia"/>
          <w:sz w:val="18"/>
          <w:szCs w:val="18"/>
        </w:rPr>
        <w:t>共享的共享库目录，点击确定按钮。</w:t>
      </w:r>
    </w:p>
    <w:p w:rsidR="00C2740D" w:rsidRDefault="00C2740D" w:rsidP="00C2740D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7A608E74" wp14:editId="457AFA90">
            <wp:extent cx="1821244" cy="2028111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93" cy="20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0D" w:rsidRDefault="00C2740D" w:rsidP="00C2740D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（申请共享界面）</w:t>
      </w:r>
    </w:p>
    <w:p w:rsidR="006E5524" w:rsidRDefault="00C2740D" w:rsidP="00C2740D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如果需要直接上</w:t>
      </w:r>
      <w:proofErr w:type="gramStart"/>
      <w:r>
        <w:rPr>
          <w:rFonts w:hint="eastAsia"/>
          <w:sz w:val="18"/>
          <w:szCs w:val="18"/>
        </w:rPr>
        <w:t>传资源</w:t>
      </w:r>
      <w:proofErr w:type="gramEnd"/>
      <w:r>
        <w:rPr>
          <w:rFonts w:hint="eastAsia"/>
          <w:sz w:val="18"/>
          <w:szCs w:val="18"/>
        </w:rPr>
        <w:t>到共享目录，需要使用右键上传工具，选择目录上传。</w:t>
      </w:r>
    </w:p>
    <w:p w:rsidR="00C2740D" w:rsidRDefault="00C2740D" w:rsidP="00C2740D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7B38900" wp14:editId="0D9B728F">
            <wp:extent cx="2525558" cy="2264984"/>
            <wp:effectExtent l="0" t="0" r="825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7278" cy="226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0D" w:rsidRDefault="00C2740D" w:rsidP="00C2740D">
      <w:pPr>
        <w:pStyle w:val="a3"/>
        <w:ind w:left="108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（上传界面）</w:t>
      </w:r>
    </w:p>
    <w:p w:rsidR="00DF0F0B" w:rsidRDefault="00DF0F0B" w:rsidP="00DF0F0B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 w:val="18"/>
          <w:szCs w:val="18"/>
        </w:rPr>
      </w:pPr>
      <w:r w:rsidRPr="00DF0F0B">
        <w:rPr>
          <w:rFonts w:hint="eastAsia"/>
          <w:sz w:val="18"/>
          <w:szCs w:val="18"/>
        </w:rPr>
        <w:t>资源审核</w:t>
      </w:r>
      <w:r>
        <w:rPr>
          <w:rFonts w:hint="eastAsia"/>
          <w:sz w:val="18"/>
          <w:szCs w:val="18"/>
        </w:rPr>
        <w:t>（具有管理员身份老师）</w:t>
      </w:r>
    </w:p>
    <w:p w:rsidR="00DF0F0B" w:rsidRDefault="00DF0F0B" w:rsidP="00DF0F0B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登录后台管理</w:t>
      </w:r>
      <w:r>
        <w:rPr>
          <w:noProof/>
        </w:rPr>
        <w:drawing>
          <wp:inline distT="0" distB="0" distL="0" distR="0" wp14:anchorId="5EE8C2A4" wp14:editId="227FF92D">
            <wp:extent cx="1778000" cy="471854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87244" cy="47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0B" w:rsidRDefault="00DF0F0B" w:rsidP="00DF0F0B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选择资源库管理</w:t>
      </w:r>
      <w:r>
        <w:rPr>
          <w:noProof/>
        </w:rPr>
        <w:drawing>
          <wp:inline distT="0" distB="0" distL="0" distR="0" wp14:anchorId="68433510" wp14:editId="75578E96">
            <wp:extent cx="1041400" cy="1109913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0B" w:rsidRPr="00DF0F0B" w:rsidRDefault="00DF0F0B" w:rsidP="00DF0F0B">
      <w:pPr>
        <w:pStyle w:val="a3"/>
        <w:numPr>
          <w:ilvl w:val="0"/>
          <w:numId w:val="5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选择“共享审核管理”下“资源共享审核”</w:t>
      </w:r>
    </w:p>
    <w:p w:rsidR="00DF0F0B" w:rsidRDefault="00DF0F0B" w:rsidP="00DF0F0B">
      <w:pPr>
        <w:pStyle w:val="a3"/>
        <w:ind w:left="1800" w:firstLineChars="0" w:firstLine="0"/>
        <w:jc w:val="center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4B2F831C" wp14:editId="78C5B54A">
            <wp:extent cx="3519468" cy="907159"/>
            <wp:effectExtent l="0" t="0" r="508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20965" cy="90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0B" w:rsidRDefault="00DF0F0B" w:rsidP="00DF0F0B">
      <w:pPr>
        <w:pStyle w:val="a3"/>
        <w:ind w:left="1800"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（审核界面）</w:t>
      </w:r>
      <w:bookmarkStart w:id="0" w:name="_GoBack"/>
      <w:bookmarkEnd w:id="0"/>
    </w:p>
    <w:p w:rsidR="00DF0F0B" w:rsidRPr="00DF0F0B" w:rsidRDefault="00DF0F0B" w:rsidP="00DF0F0B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选择审核通过或者不通过“</w:t>
      </w:r>
      <w:r>
        <w:rPr>
          <w:noProof/>
        </w:rPr>
        <w:drawing>
          <wp:inline distT="0" distB="0" distL="0" distR="0" wp14:anchorId="1422A6D4" wp14:editId="5571780F">
            <wp:extent cx="1809750" cy="331489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6202" cy="3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”</w:t>
      </w:r>
    </w:p>
    <w:sectPr w:rsidR="00DF0F0B" w:rsidRPr="00DF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36D"/>
    <w:multiLevelType w:val="hybridMultilevel"/>
    <w:tmpl w:val="07E05514"/>
    <w:lvl w:ilvl="0" w:tplc="2EEC9350">
      <w:start w:val="1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362B96"/>
    <w:multiLevelType w:val="hybridMultilevel"/>
    <w:tmpl w:val="6D96968C"/>
    <w:lvl w:ilvl="0" w:tplc="9886CE7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A8343B3"/>
    <w:multiLevelType w:val="hybridMultilevel"/>
    <w:tmpl w:val="2C8A2644"/>
    <w:lvl w:ilvl="0" w:tplc="AD6A5D7E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526F358F"/>
    <w:multiLevelType w:val="hybridMultilevel"/>
    <w:tmpl w:val="E2F45948"/>
    <w:lvl w:ilvl="0" w:tplc="2EEC9350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F636A5B"/>
    <w:multiLevelType w:val="hybridMultilevel"/>
    <w:tmpl w:val="FFAE4F22"/>
    <w:lvl w:ilvl="0" w:tplc="EB34C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C7"/>
    <w:rsid w:val="006A61C7"/>
    <w:rsid w:val="006D6643"/>
    <w:rsid w:val="006E5524"/>
    <w:rsid w:val="008C0D93"/>
    <w:rsid w:val="009D4404"/>
    <w:rsid w:val="00C2740D"/>
    <w:rsid w:val="00DF0F0B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D440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D44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4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D440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D44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4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ms.scst.edu.cn/lms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hyperlink" Target="http://lms.scst.edu.cn/l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5</cp:revision>
  <dcterms:created xsi:type="dcterms:W3CDTF">2015-07-03T03:26:00Z</dcterms:created>
  <dcterms:modified xsi:type="dcterms:W3CDTF">2015-07-03T05:04:00Z</dcterms:modified>
</cp:coreProperties>
</file>