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49D4D" w14:textId="7542A41C" w:rsidR="00BC64F3" w:rsidRPr="00BC64F3" w:rsidRDefault="00BC64F3" w:rsidP="00BC64F3">
      <w:pPr>
        <w:spacing w:line="360" w:lineRule="auto"/>
        <w:rPr>
          <w:rFonts w:ascii="宋体" w:eastAsia="宋体" w:hAnsi="宋体" w:cs="宋体"/>
          <w:b/>
          <w:bCs/>
          <w:sz w:val="24"/>
          <w:szCs w:val="24"/>
        </w:rPr>
      </w:pPr>
      <w:r w:rsidRPr="00BC64F3">
        <w:rPr>
          <w:rFonts w:ascii="宋体" w:eastAsia="宋体" w:hAnsi="宋体" w:cs="宋体" w:hint="eastAsia"/>
          <w:b/>
          <w:bCs/>
          <w:sz w:val="24"/>
          <w:szCs w:val="24"/>
        </w:rPr>
        <w:t>2025年度上海市教育科学研究项目 “上海高校哲学社会科学研究专项”的通知</w:t>
      </w:r>
    </w:p>
    <w:p w14:paraId="5A45958F" w14:textId="55435D9A" w:rsidR="006E4918" w:rsidRDefault="00BC64F3" w:rsidP="00BC64F3">
      <w:pPr>
        <w:spacing w:line="360" w:lineRule="auto"/>
        <w:rPr>
          <w:rFonts w:ascii="宋体" w:eastAsia="宋体" w:hAnsi="宋体" w:cs="宋体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各学院（部）、各部门（处、中心）：</w:t>
      </w:r>
    </w:p>
    <w:p w14:paraId="713B03CF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上海市教卫工作党委办公室、</w:t>
      </w:r>
      <w:proofErr w:type="gramStart"/>
      <w:r w:rsidRPr="00BC64F3">
        <w:rPr>
          <w:rFonts w:ascii="宋体" w:eastAsia="宋体" w:hAnsi="宋体" w:cs="宋体" w:hint="eastAsia"/>
          <w:sz w:val="24"/>
          <w:szCs w:val="24"/>
        </w:rPr>
        <w:t>上海市上海市</w:t>
      </w:r>
      <w:proofErr w:type="gramEnd"/>
      <w:r w:rsidRPr="00BC64F3">
        <w:rPr>
          <w:rFonts w:ascii="宋体" w:eastAsia="宋体" w:hAnsi="宋体" w:cs="宋体" w:hint="eastAsia"/>
          <w:sz w:val="24"/>
          <w:szCs w:val="24"/>
        </w:rPr>
        <w:t>教育委员会发布《关于组织申报2025年度上海市教育科学研究项目“上海高校哲学社会科学研究专项”的通知（沪教卫党〔2025〕122号）》。具体申报要求通知如下：</w:t>
      </w:r>
    </w:p>
    <w:p w14:paraId="343CDD04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BC64F3">
        <w:rPr>
          <w:rFonts w:ascii="宋体" w:eastAsia="宋体" w:hAnsi="宋体" w:cs="宋体" w:hint="eastAsia"/>
          <w:b/>
          <w:bCs/>
          <w:sz w:val="24"/>
          <w:szCs w:val="24"/>
        </w:rPr>
        <w:t>一、申报类别</w:t>
      </w:r>
    </w:p>
    <w:p w14:paraId="4383CE1E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2025年度“上海高校哲社专项”包括高校马克思主义学院和思想政治理论课建设研究、大学生思想政治教育研究、大中小学思想政治教育一体化研究、伟大建党精神研究4类。申请人可以重点选择《2025年度上海高校哲学社会科学研究专项选题指南》（附件1）中的项目名称进行申报，也可以自拟项目名称进行申报。项目研究周期一般为3年。</w:t>
      </w:r>
    </w:p>
    <w:p w14:paraId="052D5073" w14:textId="2352645C" w:rsidR="00BC64F3" w:rsidRPr="00C75B72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C75B72">
        <w:rPr>
          <w:rFonts w:ascii="宋体" w:eastAsia="宋体" w:hAnsi="宋体" w:cs="宋体" w:hint="eastAsia"/>
          <w:b/>
          <w:bCs/>
          <w:sz w:val="24"/>
          <w:szCs w:val="24"/>
        </w:rPr>
        <w:t>（</w:t>
      </w:r>
      <w:r w:rsidRPr="00C75B72">
        <w:rPr>
          <w:rFonts w:ascii="宋体" w:eastAsia="宋体" w:hAnsi="宋体" w:cs="宋体" w:hint="eastAsia"/>
          <w:b/>
          <w:bCs/>
          <w:sz w:val="24"/>
          <w:szCs w:val="24"/>
        </w:rPr>
        <w:t>一）高校马克思主义学院和思想政治理论课建设研究</w:t>
      </w:r>
    </w:p>
    <w:p w14:paraId="1D223A9F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围绕高校马克思主义学院建设、深化“大思政课”综合改革、提升思想政治理论课建设质量等开展理论和实践研究。拟立项40项左右，资助标准为5万元/项。</w:t>
      </w:r>
    </w:p>
    <w:p w14:paraId="4FFC54FA" w14:textId="77777777" w:rsidR="00BC64F3" w:rsidRPr="00C75B72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C75B72">
        <w:rPr>
          <w:rFonts w:ascii="宋体" w:eastAsia="宋体" w:hAnsi="宋体" w:cs="宋体" w:hint="eastAsia"/>
          <w:b/>
          <w:bCs/>
          <w:sz w:val="24"/>
          <w:szCs w:val="24"/>
        </w:rPr>
        <w:t>（二）大学生思想政治教育研究</w:t>
      </w:r>
    </w:p>
    <w:p w14:paraId="367AD40F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围绕推动高校构建思想政治工作体系、提升大学生思想政治教育质量、提高辅导员工作能力和水平等开展理论和实践研究。拟立项40项左右，资助标准为5万元/项。</w:t>
      </w:r>
    </w:p>
    <w:p w14:paraId="4EEDC9AA" w14:textId="77777777" w:rsidR="00BC64F3" w:rsidRPr="00C75B72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C75B72">
        <w:rPr>
          <w:rFonts w:ascii="宋体" w:eastAsia="宋体" w:hAnsi="宋体" w:cs="宋体" w:hint="eastAsia"/>
          <w:b/>
          <w:bCs/>
          <w:sz w:val="24"/>
          <w:szCs w:val="24"/>
        </w:rPr>
        <w:t>（三）大中小学思想政治教育一体化研究</w:t>
      </w:r>
    </w:p>
    <w:p w14:paraId="27FABA6A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围绕大中小学思想政治教育一体化的理论武装、素养培育、资源供给、队伍培训、组织落实等开展研究。拟立项20项左右，资助标准为5万元/项。</w:t>
      </w:r>
    </w:p>
    <w:p w14:paraId="7DD15BCD" w14:textId="77777777" w:rsidR="00BC64F3" w:rsidRPr="00C75B72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C75B72">
        <w:rPr>
          <w:rFonts w:ascii="宋体" w:eastAsia="宋体" w:hAnsi="宋体" w:cs="宋体" w:hint="eastAsia"/>
          <w:b/>
          <w:bCs/>
          <w:sz w:val="24"/>
          <w:szCs w:val="24"/>
        </w:rPr>
        <w:t>（四）伟大建党精神研究</w:t>
      </w:r>
    </w:p>
    <w:p w14:paraId="36D69EF0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围绕中国共产党伟大建党精神开展理论和教育教学实践研究。拟立项20项左右，资助标准为5万元/项（非财政性资金）。</w:t>
      </w:r>
    </w:p>
    <w:p w14:paraId="1AB91E98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BC64F3">
        <w:rPr>
          <w:rFonts w:ascii="宋体" w:eastAsia="宋体" w:hAnsi="宋体" w:cs="宋体" w:hint="eastAsia"/>
          <w:b/>
          <w:bCs/>
          <w:sz w:val="24"/>
          <w:szCs w:val="24"/>
        </w:rPr>
        <w:t>二、申报条件</w:t>
      </w:r>
    </w:p>
    <w:p w14:paraId="43D63C23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申请人应符合以下条件：</w:t>
      </w:r>
    </w:p>
    <w:p w14:paraId="52B48286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1.申请人作为项目负责人只能申报一个项目。申请人不能在同</w:t>
      </w:r>
      <w:proofErr w:type="gramStart"/>
      <w:r w:rsidRPr="00BC64F3">
        <w:rPr>
          <w:rFonts w:ascii="宋体" w:eastAsia="宋体" w:hAnsi="宋体" w:cs="宋体" w:hint="eastAsia"/>
          <w:sz w:val="24"/>
          <w:szCs w:val="24"/>
        </w:rPr>
        <w:t>一</w:t>
      </w:r>
      <w:proofErr w:type="gramEnd"/>
      <w:r w:rsidRPr="00BC64F3">
        <w:rPr>
          <w:rFonts w:ascii="宋体" w:eastAsia="宋体" w:hAnsi="宋体" w:cs="宋体" w:hint="eastAsia"/>
          <w:sz w:val="24"/>
          <w:szCs w:val="24"/>
        </w:rPr>
        <w:t>年度同时申报其他类别上海市教育科学研究项目；不能同时申报上海市哲学社会科学规</w:t>
      </w:r>
      <w:r w:rsidRPr="00BC64F3">
        <w:rPr>
          <w:rFonts w:ascii="宋体" w:eastAsia="宋体" w:hAnsi="宋体" w:cs="宋体" w:hint="eastAsia"/>
          <w:sz w:val="24"/>
          <w:szCs w:val="24"/>
        </w:rPr>
        <w:lastRenderedPageBreak/>
        <w:t>划“学校思想政治教育研究”专项课题。已作为项目负责人有在</w:t>
      </w:r>
      <w:proofErr w:type="gramStart"/>
      <w:r w:rsidRPr="00BC64F3">
        <w:rPr>
          <w:rFonts w:ascii="宋体" w:eastAsia="宋体" w:hAnsi="宋体" w:cs="宋体" w:hint="eastAsia"/>
          <w:sz w:val="24"/>
          <w:szCs w:val="24"/>
        </w:rPr>
        <w:t>研</w:t>
      </w:r>
      <w:proofErr w:type="gramEnd"/>
      <w:r w:rsidRPr="00BC64F3">
        <w:rPr>
          <w:rFonts w:ascii="宋体" w:eastAsia="宋体" w:hAnsi="宋体" w:cs="宋体" w:hint="eastAsia"/>
          <w:sz w:val="24"/>
          <w:szCs w:val="24"/>
        </w:rPr>
        <w:t>上海市教育科学研究项目的，不得申请“上海高校哲社专项”。</w:t>
      </w:r>
    </w:p>
    <w:p w14:paraId="0B89A335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2.不得以本人或项目组已获得过资助的项目、内容相同或相近选题申报。</w:t>
      </w:r>
    </w:p>
    <w:p w14:paraId="4B7F6592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3.申报“大中小学思想政治教育一体化研究”类别的申请人，主要参加者应由不同学</w:t>
      </w:r>
      <w:proofErr w:type="gramStart"/>
      <w:r w:rsidRPr="00BC64F3">
        <w:rPr>
          <w:rFonts w:ascii="宋体" w:eastAsia="宋体" w:hAnsi="宋体" w:cs="宋体" w:hint="eastAsia"/>
          <w:sz w:val="24"/>
          <w:szCs w:val="24"/>
        </w:rPr>
        <w:t>段教学</w:t>
      </w:r>
      <w:proofErr w:type="gramEnd"/>
      <w:r w:rsidRPr="00BC64F3">
        <w:rPr>
          <w:rFonts w:ascii="宋体" w:eastAsia="宋体" w:hAnsi="宋体" w:cs="宋体" w:hint="eastAsia"/>
          <w:sz w:val="24"/>
          <w:szCs w:val="24"/>
        </w:rPr>
        <w:t>科研人员组成。</w:t>
      </w:r>
    </w:p>
    <w:p w14:paraId="4EBD1FE0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BC64F3">
        <w:rPr>
          <w:rFonts w:ascii="宋体" w:eastAsia="宋体" w:hAnsi="宋体" w:cs="宋体" w:hint="eastAsia"/>
          <w:b/>
          <w:bCs/>
          <w:sz w:val="24"/>
          <w:szCs w:val="24"/>
        </w:rPr>
        <w:t>三、申报流程和材料提交</w:t>
      </w:r>
    </w:p>
    <w:p w14:paraId="719ECC60" w14:textId="77777777" w:rsidR="00BC64F3" w:rsidRPr="00BC64F3" w:rsidRDefault="00BC64F3" w:rsidP="00BC64F3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申请人需填写《上海高校哲学社会科学研究专项申报书》（以下简称《申报书》，附件2）和项目设计论证活页（以下简称“论证活页”，附件3）。项目经费包括直接费用和间接经费。经费使用管理按照《上海市市级教育财政科研类项目经费管理办法（2023年修订）》要求执行。</w:t>
      </w:r>
    </w:p>
    <w:p w14:paraId="681FA41E" w14:textId="21035867" w:rsidR="00905BD1" w:rsidRPr="00905BD1" w:rsidRDefault="00905BD1" w:rsidP="00905BD1">
      <w:pPr>
        <w:spacing w:line="360" w:lineRule="auto"/>
        <w:ind w:firstLineChars="200" w:firstLine="480"/>
        <w:jc w:val="left"/>
        <w:rPr>
          <w:rFonts w:ascii="宋体" w:eastAsia="宋体" w:hAnsi="宋体" w:cs="宋体" w:hint="eastAsia"/>
          <w:sz w:val="24"/>
          <w:szCs w:val="24"/>
        </w:rPr>
      </w:pPr>
      <w:r w:rsidRPr="00905BD1">
        <w:rPr>
          <w:rFonts w:ascii="宋体" w:eastAsia="宋体" w:hAnsi="宋体" w:cs="宋体" w:hint="eastAsia"/>
          <w:sz w:val="24"/>
          <w:szCs w:val="24"/>
        </w:rPr>
        <w:t>校内提交截止时间为2025年6月2日（周一）。由各二级单位汇总后，将电子版《申请书》、《论证活页》、《汇总表》打包发送至</w:t>
      </w:r>
      <w:proofErr w:type="gramStart"/>
      <w:r w:rsidRPr="00905BD1">
        <w:rPr>
          <w:rFonts w:ascii="宋体" w:eastAsia="宋体" w:hAnsi="宋体" w:cs="宋体" w:hint="eastAsia"/>
          <w:sz w:val="24"/>
          <w:szCs w:val="24"/>
        </w:rPr>
        <w:t>科技处</w:t>
      </w:r>
      <w:r w:rsidRPr="00905BD1">
        <w:rPr>
          <w:rFonts w:ascii="宋体" w:eastAsia="宋体" w:hAnsi="宋体" w:cs="宋体" w:hint="eastAsia"/>
          <w:sz w:val="24"/>
          <w:szCs w:val="24"/>
        </w:rPr>
        <w:t>穆蓁蓁</w:t>
      </w:r>
      <w:proofErr w:type="gramEnd"/>
      <w:r w:rsidRPr="00905BD1">
        <w:rPr>
          <w:rFonts w:ascii="宋体" w:eastAsia="宋体" w:hAnsi="宋体" w:cs="宋体" w:hint="eastAsia"/>
          <w:sz w:val="24"/>
          <w:szCs w:val="24"/>
        </w:rPr>
        <w:t>老师OA邮箱，逾期不予受理。</w:t>
      </w:r>
    </w:p>
    <w:p w14:paraId="1D00BDDB" w14:textId="017106C9" w:rsidR="00905BD1" w:rsidRDefault="00905BD1" w:rsidP="00905BD1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905BD1">
        <w:rPr>
          <w:rFonts w:ascii="宋体" w:eastAsia="宋体" w:hAnsi="宋体" w:cs="宋体" w:hint="eastAsia"/>
          <w:sz w:val="24"/>
          <w:szCs w:val="24"/>
        </w:rPr>
        <w:t>学校将据此开展评审工作，按照教委限额要求推荐申报。</w:t>
      </w:r>
    </w:p>
    <w:p w14:paraId="109B1F22" w14:textId="77777777" w:rsidR="00905BD1" w:rsidRDefault="00905BD1" w:rsidP="00BC64F3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</w:p>
    <w:p w14:paraId="483C8C9D" w14:textId="77777777" w:rsidR="00905BD1" w:rsidRPr="00BC64F3" w:rsidRDefault="00905BD1" w:rsidP="00B773A5">
      <w:pPr>
        <w:spacing w:line="360" w:lineRule="auto"/>
        <w:ind w:firstLineChars="200" w:firstLine="480"/>
        <w:jc w:val="center"/>
        <w:rPr>
          <w:rFonts w:ascii="宋体" w:eastAsia="宋体" w:hAnsi="宋体" w:cs="宋体" w:hint="eastAsia"/>
          <w:sz w:val="24"/>
          <w:szCs w:val="24"/>
        </w:rPr>
      </w:pPr>
    </w:p>
    <w:p w14:paraId="29EDCB5C" w14:textId="77777777" w:rsidR="00BC64F3" w:rsidRPr="00BC64F3" w:rsidRDefault="00BC64F3" w:rsidP="00BC64F3">
      <w:pPr>
        <w:spacing w:line="360" w:lineRule="auto"/>
        <w:rPr>
          <w:rFonts w:ascii="宋体" w:eastAsia="宋体" w:hAnsi="宋体" w:cs="宋体" w:hint="eastAsia"/>
          <w:sz w:val="24"/>
          <w:szCs w:val="24"/>
        </w:rPr>
      </w:pPr>
    </w:p>
    <w:p w14:paraId="229F548D" w14:textId="60C29170" w:rsidR="00BC64F3" w:rsidRPr="00BC64F3" w:rsidRDefault="00BC64F3" w:rsidP="00BC64F3">
      <w:pPr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 xml:space="preserve">                          </w:t>
      </w:r>
      <w:r>
        <w:rPr>
          <w:rFonts w:ascii="宋体" w:eastAsia="宋体" w:hAnsi="宋体" w:cs="宋体" w:hint="eastAsia"/>
          <w:sz w:val="24"/>
          <w:szCs w:val="24"/>
        </w:rPr>
        <w:t xml:space="preserve">              </w:t>
      </w:r>
      <w:r w:rsidRPr="00BC64F3">
        <w:rPr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 xml:space="preserve">        </w:t>
      </w:r>
      <w:r w:rsidRPr="00BC64F3">
        <w:rPr>
          <w:rFonts w:ascii="宋体" w:eastAsia="宋体" w:hAnsi="宋体" w:cs="宋体" w:hint="eastAsia"/>
          <w:sz w:val="24"/>
          <w:szCs w:val="24"/>
        </w:rPr>
        <w:t>科</w:t>
      </w:r>
      <w:r>
        <w:rPr>
          <w:rFonts w:ascii="宋体" w:eastAsia="宋体" w:hAnsi="宋体" w:cs="宋体" w:hint="eastAsia"/>
          <w:sz w:val="24"/>
          <w:szCs w:val="24"/>
        </w:rPr>
        <w:t>技</w:t>
      </w:r>
      <w:r w:rsidRPr="00BC64F3">
        <w:rPr>
          <w:rFonts w:ascii="宋体" w:eastAsia="宋体" w:hAnsi="宋体" w:cs="宋体" w:hint="eastAsia"/>
          <w:sz w:val="24"/>
          <w:szCs w:val="24"/>
        </w:rPr>
        <w:t>处</w:t>
      </w:r>
    </w:p>
    <w:p w14:paraId="3143129D" w14:textId="7B2B787C" w:rsidR="00BC64F3" w:rsidRPr="00BC64F3" w:rsidRDefault="00BC64F3" w:rsidP="00BC64F3">
      <w:pPr>
        <w:spacing w:line="360" w:lineRule="auto"/>
        <w:ind w:firstLineChars="2300" w:firstLine="5520"/>
        <w:rPr>
          <w:rFonts w:ascii="宋体" w:eastAsia="宋体" w:hAnsi="宋体" w:cs="宋体" w:hint="eastAsia"/>
          <w:sz w:val="24"/>
          <w:szCs w:val="24"/>
        </w:rPr>
      </w:pPr>
      <w:r w:rsidRPr="00BC64F3">
        <w:rPr>
          <w:rFonts w:ascii="宋体" w:eastAsia="宋体" w:hAnsi="宋体" w:cs="宋体" w:hint="eastAsia"/>
          <w:sz w:val="24"/>
          <w:szCs w:val="24"/>
        </w:rPr>
        <w:t>2025年5月23日</w:t>
      </w:r>
    </w:p>
    <w:sectPr w:rsidR="00BC64F3" w:rsidRPr="00BC64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03BD0" w14:textId="77777777" w:rsidR="00041B5D" w:rsidRDefault="00041B5D" w:rsidP="00BC64F3">
      <w:pPr>
        <w:rPr>
          <w:rFonts w:hint="eastAsia"/>
        </w:rPr>
      </w:pPr>
      <w:r>
        <w:separator/>
      </w:r>
    </w:p>
  </w:endnote>
  <w:endnote w:type="continuationSeparator" w:id="0">
    <w:p w14:paraId="59811C62" w14:textId="77777777" w:rsidR="00041B5D" w:rsidRDefault="00041B5D" w:rsidP="00BC64F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21002A87" w:usb1="298F0000" w:usb2="00000016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980FA" w14:textId="77777777" w:rsidR="00041B5D" w:rsidRDefault="00041B5D" w:rsidP="00BC64F3">
      <w:pPr>
        <w:rPr>
          <w:rFonts w:hint="eastAsia"/>
        </w:rPr>
      </w:pPr>
      <w:r>
        <w:separator/>
      </w:r>
    </w:p>
  </w:footnote>
  <w:footnote w:type="continuationSeparator" w:id="0">
    <w:p w14:paraId="33939745" w14:textId="77777777" w:rsidR="00041B5D" w:rsidRDefault="00041B5D" w:rsidP="00BC64F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741"/>
    <w:rsid w:val="00041B5D"/>
    <w:rsid w:val="00170DB6"/>
    <w:rsid w:val="006E4918"/>
    <w:rsid w:val="00867741"/>
    <w:rsid w:val="00905BD1"/>
    <w:rsid w:val="00B773A5"/>
    <w:rsid w:val="00BC64F3"/>
    <w:rsid w:val="00C75B72"/>
    <w:rsid w:val="00E0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3B95A"/>
  <w15:chartTrackingRefBased/>
  <w15:docId w15:val="{B4AE4EB0-5B43-4279-9DF6-9CDD102C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6774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7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77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74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74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74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74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74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74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6774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677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677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6774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6774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6774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677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6774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6774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677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677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774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677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677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677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6774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6774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677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6774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6774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C64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C64F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C6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C64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2025-05-23T01:58:00Z</dcterms:created>
  <dcterms:modified xsi:type="dcterms:W3CDTF">2025-05-23T02:17:00Z</dcterms:modified>
</cp:coreProperties>
</file>