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63"/>
        <w:gridCol w:w="2475"/>
        <w:gridCol w:w="450"/>
        <w:gridCol w:w="1125"/>
        <w:gridCol w:w="1300"/>
        <w:gridCol w:w="125"/>
        <w:gridCol w:w="1325"/>
        <w:gridCol w:w="675"/>
        <w:gridCol w:w="518"/>
        <w:gridCol w:w="344"/>
        <w:gridCol w:w="850"/>
        <w:gridCol w:w="563"/>
      </w:tblGrid>
      <w:tr w:rsidR="00D2148C" w14:paraId="3C4BB57E" w14:textId="77777777">
        <w:trPr>
          <w:gridAfter w:val="1"/>
          <w:wAfter w:w="563" w:type="dxa"/>
          <w:trHeight w:val="340"/>
        </w:trPr>
        <w:tc>
          <w:tcPr>
            <w:tcW w:w="3374" w:type="dxa"/>
            <w:gridSpan w:val="3"/>
            <w:vMerge w:val="restart"/>
          </w:tcPr>
          <w:p w14:paraId="50D588E9" w14:textId="77777777" w:rsidR="00D2148C" w:rsidRDefault="00F83951">
            <w:pPr>
              <w:snapToGrid w:val="0"/>
              <w:spacing w:line="360" w:lineRule="auto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上海科学技术职业学院</w:t>
            </w:r>
          </w:p>
          <w:p w14:paraId="1D39DA5F" w14:textId="77777777" w:rsidR="00D2148C" w:rsidRDefault="00F83951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授课计划</w:t>
            </w:r>
          </w:p>
        </w:tc>
        <w:tc>
          <w:tcPr>
            <w:tcW w:w="6712" w:type="dxa"/>
            <w:gridSpan w:val="9"/>
            <w:tcBorders>
              <w:bottom w:val="single" w:sz="4" w:space="0" w:color="auto"/>
            </w:tcBorders>
            <w:vAlign w:val="center"/>
          </w:tcPr>
          <w:p w14:paraId="10DA1742" w14:textId="77777777" w:rsidR="00D2148C" w:rsidRDefault="00F83951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</w:rPr>
              <w:t>学年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202*-202*</w:t>
            </w:r>
            <w:r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Times New Roman" w:eastAsia="宋体" w:hAnsi="Times New Roman" w:cs="Times New Roman"/>
              </w:rPr>
              <w:t>*</w:t>
            </w:r>
            <w:r>
              <w:rPr>
                <w:rFonts w:ascii="宋体" w:eastAsia="宋体" w:hAnsi="宋体" w:cs="宋体" w:hint="eastAsia"/>
              </w:rPr>
              <w:t>学期</w:t>
            </w:r>
          </w:p>
        </w:tc>
      </w:tr>
      <w:tr w:rsidR="00D2148C" w14:paraId="1C0796CC" w14:textId="77777777">
        <w:trPr>
          <w:gridAfter w:val="1"/>
          <w:wAfter w:w="563" w:type="dxa"/>
          <w:trHeight w:val="340"/>
        </w:trPr>
        <w:tc>
          <w:tcPr>
            <w:tcW w:w="3374" w:type="dxa"/>
            <w:gridSpan w:val="3"/>
            <w:vMerge/>
            <w:tcBorders>
              <w:right w:val="single" w:sz="4" w:space="0" w:color="auto"/>
            </w:tcBorders>
          </w:tcPr>
          <w:p w14:paraId="12B1A440" w14:textId="77777777" w:rsidR="00D2148C" w:rsidRDefault="00D2148C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AE3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总学时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C36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线下学时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654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线上学时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C93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128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考查</w:t>
            </w:r>
          </w:p>
        </w:tc>
      </w:tr>
      <w:tr w:rsidR="00D2148C" w14:paraId="51908AAC" w14:textId="77777777">
        <w:trPr>
          <w:gridAfter w:val="1"/>
          <w:wAfter w:w="563" w:type="dxa"/>
          <w:trHeight w:val="340"/>
        </w:trPr>
        <w:tc>
          <w:tcPr>
            <w:tcW w:w="3374" w:type="dxa"/>
            <w:gridSpan w:val="3"/>
            <w:vMerge/>
            <w:tcBorders>
              <w:right w:val="single" w:sz="4" w:space="0" w:color="auto"/>
            </w:tcBorders>
          </w:tcPr>
          <w:p w14:paraId="75369EC0" w14:textId="77777777" w:rsidR="00D2148C" w:rsidRDefault="00D2148C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C05" w14:textId="77777777" w:rsidR="00D2148C" w:rsidRDefault="00D2148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09B5" w14:textId="77777777" w:rsidR="00D2148C" w:rsidRDefault="00D2148C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0A8" w14:textId="77777777" w:rsidR="00D2148C" w:rsidRDefault="00D2148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3F3" w14:textId="77777777" w:rsidR="00D2148C" w:rsidRDefault="00D2148C">
            <w:pPr>
              <w:jc w:val="center"/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55AF" w14:textId="77777777" w:rsidR="00D2148C" w:rsidRDefault="00D2148C">
            <w:pPr>
              <w:jc w:val="center"/>
            </w:pPr>
          </w:p>
        </w:tc>
      </w:tr>
      <w:tr w:rsidR="00D2148C" w14:paraId="6515CE72" w14:textId="77777777">
        <w:trPr>
          <w:gridAfter w:val="1"/>
          <w:wAfter w:w="563" w:type="dxa"/>
        </w:trPr>
        <w:tc>
          <w:tcPr>
            <w:tcW w:w="3374" w:type="dxa"/>
            <w:gridSpan w:val="3"/>
          </w:tcPr>
          <w:p w14:paraId="756721CA" w14:textId="77777777" w:rsidR="00D2148C" w:rsidRDefault="00F83951" w:rsidP="00F83951">
            <w:pPr>
              <w:spacing w:beforeLines="20" w:before="62"/>
              <w:rPr>
                <w:u w:val="single"/>
              </w:rPr>
            </w:pPr>
            <w:r>
              <w:rPr>
                <w:rFonts w:hint="eastAsia"/>
              </w:rPr>
              <w:t>二级学院（部）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6712" w:type="dxa"/>
            <w:gridSpan w:val="9"/>
            <w:tcBorders>
              <w:top w:val="single" w:sz="4" w:space="0" w:color="auto"/>
            </w:tcBorders>
          </w:tcPr>
          <w:p w14:paraId="6E4F9310" w14:textId="77777777" w:rsidR="00D2148C" w:rsidRDefault="00F83951" w:rsidP="00F83951">
            <w:pPr>
              <w:spacing w:beforeLines="20" w:before="62"/>
              <w:rPr>
                <w:u w:val="single"/>
              </w:rPr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授课对象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D2148C" w14:paraId="1FA57A97" w14:textId="77777777">
        <w:trPr>
          <w:gridAfter w:val="1"/>
          <w:wAfter w:w="563" w:type="dxa"/>
        </w:trPr>
        <w:tc>
          <w:tcPr>
            <w:tcW w:w="3374" w:type="dxa"/>
            <w:gridSpan w:val="3"/>
          </w:tcPr>
          <w:p w14:paraId="0B47806F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教材名称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6712" w:type="dxa"/>
            <w:gridSpan w:val="9"/>
          </w:tcPr>
          <w:p w14:paraId="1F354779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出版时间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D2148C" w14:paraId="17B60E5A" w14:textId="77777777">
        <w:trPr>
          <w:gridAfter w:val="1"/>
          <w:wAfter w:w="563" w:type="dxa"/>
        </w:trPr>
        <w:tc>
          <w:tcPr>
            <w:tcW w:w="3374" w:type="dxa"/>
            <w:gridSpan w:val="3"/>
          </w:tcPr>
          <w:p w14:paraId="6AA59D09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任课教师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6712" w:type="dxa"/>
            <w:gridSpan w:val="9"/>
          </w:tcPr>
          <w:p w14:paraId="4C4C6506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Email 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</w:tr>
      <w:tr w:rsidR="00D2148C" w14:paraId="00E709D9" w14:textId="77777777">
        <w:trPr>
          <w:gridAfter w:val="1"/>
          <w:wAfter w:w="563" w:type="dxa"/>
        </w:trPr>
        <w:tc>
          <w:tcPr>
            <w:tcW w:w="3374" w:type="dxa"/>
            <w:gridSpan w:val="3"/>
          </w:tcPr>
          <w:p w14:paraId="6403C05A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考核方法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6712" w:type="dxa"/>
            <w:gridSpan w:val="9"/>
          </w:tcPr>
          <w:p w14:paraId="515A19BE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成绩组成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</w:tc>
      </w:tr>
      <w:tr w:rsidR="00D2148C" w14:paraId="055398BF" w14:textId="77777777">
        <w:trPr>
          <w:gridAfter w:val="1"/>
          <w:wAfter w:w="563" w:type="dxa"/>
        </w:trPr>
        <w:tc>
          <w:tcPr>
            <w:tcW w:w="10086" w:type="dxa"/>
            <w:gridSpan w:val="12"/>
          </w:tcPr>
          <w:p w14:paraId="421EF858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线上学习网址：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   </w:t>
            </w:r>
          </w:p>
          <w:p w14:paraId="6BFD89D7" w14:textId="77777777" w:rsidR="00D2148C" w:rsidRDefault="00F83951">
            <w:pPr>
              <w:rPr>
                <w:u w:val="single"/>
              </w:rPr>
            </w:pPr>
            <w:r>
              <w:rPr>
                <w:rFonts w:hint="eastAsia"/>
              </w:rPr>
              <w:t>学习该课程注意事项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D2148C" w14:paraId="5B8315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vAlign w:val="center"/>
          </w:tcPr>
          <w:p w14:paraId="3DC3F417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上课周次</w:t>
            </w:r>
          </w:p>
        </w:tc>
        <w:tc>
          <w:tcPr>
            <w:tcW w:w="463" w:type="dxa"/>
            <w:vAlign w:val="center"/>
          </w:tcPr>
          <w:p w14:paraId="7C42FD0B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上课时数</w:t>
            </w:r>
          </w:p>
        </w:tc>
        <w:tc>
          <w:tcPr>
            <w:tcW w:w="2925" w:type="dxa"/>
            <w:gridSpan w:val="2"/>
            <w:vAlign w:val="center"/>
          </w:tcPr>
          <w:p w14:paraId="04BC5B53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  <w:p w14:paraId="2756CE8D" w14:textId="77777777" w:rsidR="00D2148C" w:rsidRDefault="00F839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（讲课、习题课、课程讨论、</w:t>
            </w:r>
          </w:p>
          <w:p w14:paraId="72AE0576" w14:textId="77777777" w:rsidR="00D2148C" w:rsidRDefault="00F8395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实验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实训、上机、课内训练等）</w:t>
            </w:r>
          </w:p>
        </w:tc>
        <w:tc>
          <w:tcPr>
            <w:tcW w:w="2550" w:type="dxa"/>
            <w:gridSpan w:val="3"/>
            <w:vAlign w:val="center"/>
          </w:tcPr>
          <w:p w14:paraId="64F7FE04" w14:textId="77777777" w:rsidR="00D2148C" w:rsidRDefault="00F83951">
            <w:pPr>
              <w:jc w:val="center"/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2000" w:type="dxa"/>
            <w:gridSpan w:val="2"/>
            <w:vAlign w:val="center"/>
          </w:tcPr>
          <w:p w14:paraId="5342A6BC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参考书和参考资料</w:t>
            </w:r>
          </w:p>
          <w:p w14:paraId="6CD8CDBA" w14:textId="77777777" w:rsidR="00D2148C" w:rsidRDefault="00F8395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（注明章节页数）</w:t>
            </w:r>
          </w:p>
        </w:tc>
        <w:tc>
          <w:tcPr>
            <w:tcW w:w="862" w:type="dxa"/>
            <w:gridSpan w:val="2"/>
            <w:vAlign w:val="center"/>
          </w:tcPr>
          <w:p w14:paraId="532E91F2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</w:t>
            </w:r>
          </w:p>
          <w:p w14:paraId="52450BB1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  <w:p w14:paraId="78B75ABA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（线上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线下）</w:t>
            </w:r>
          </w:p>
        </w:tc>
        <w:tc>
          <w:tcPr>
            <w:tcW w:w="1413" w:type="dxa"/>
            <w:gridSpan w:val="2"/>
            <w:vAlign w:val="center"/>
          </w:tcPr>
          <w:p w14:paraId="7C2B866F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课外</w:t>
            </w:r>
          </w:p>
          <w:p w14:paraId="5FBE0492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</w:t>
            </w:r>
          </w:p>
          <w:p w14:paraId="72E62C8A" w14:textId="77777777" w:rsidR="00D2148C" w:rsidRDefault="00F839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（作业内容、</w:t>
            </w:r>
          </w:p>
          <w:p w14:paraId="568EB3AB" w14:textId="77777777" w:rsidR="00D2148C" w:rsidRDefault="00F839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要求等）</w:t>
            </w:r>
          </w:p>
        </w:tc>
      </w:tr>
      <w:tr w:rsidR="00D2148C" w14:paraId="04A658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304F6EC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5473475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5708DEB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71BF72DE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4BA85CA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2512FB4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339DE4A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043822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0A642EC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271A89F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3BE1728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6BD4543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0B67D56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00402EA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74923F33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38EE90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1047229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3AD8342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D89897F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200D0743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5E5BDFC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70C59F8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321DE65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624C86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41A75BC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2C9030F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06E5A95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6CEEDAD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77526AE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24698CC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7A1A2F5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5D19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1FB3DDE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56ED438E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D0558A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3F4386C3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5264087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1A07871D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F76607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7E82F8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5BD53803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0AE5E7E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7D53825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2C4F975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16BB966D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73E6BA8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32922D1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282B22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645F8BF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276DF7D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0A7FD88E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0FDFD79F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66FF872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5000FBA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17EE509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09B021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2D7DF47E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772C903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C3B93DE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6DE8FDA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56FCFC5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657FDC93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01A7F9F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0833F9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79757BF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3C9031C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F50355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7AF43BD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54D2240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70C662B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FCD1C0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2F8208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0D7C387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47DFDB5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2527BD3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0186C20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21FE708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6C6958A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E43531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12B703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1FE5B47F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06C15FC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700AE3F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4802131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4D09E92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2826616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EEEAC6B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4610F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109A92E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4C90252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5B8DC8A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15A6E56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2A2EAA7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0FE5DED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5E6BD80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4C5564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672F872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4C33447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046E11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7E0222E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02B26DB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6521613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60AF0239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238F82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657858A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2826C24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3147BF58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58634C3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7912E94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0B20527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5697DDD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3531A2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4FF4889F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3BB919B7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4BC6AAA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4B01C10D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0031F06B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48D2537B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28206FFA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148C" w14:paraId="259EB0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36" w:type="dxa"/>
          </w:tcPr>
          <w:p w14:paraId="735A365B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63" w:type="dxa"/>
          </w:tcPr>
          <w:p w14:paraId="1502FC05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14:paraId="6865A2C2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1E8057FC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1F6FBE94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59440676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44690211" w14:textId="77777777" w:rsidR="00D2148C" w:rsidRDefault="00D2148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72B0BC7E" w14:textId="77777777" w:rsidR="00D2148C" w:rsidRDefault="00F83951" w:rsidP="00F83951">
      <w:pPr>
        <w:snapToGrid w:val="0"/>
        <w:spacing w:beforeLines="50" w:before="156"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填报说明：本表一式三份：一份</w:t>
      </w:r>
      <w:r>
        <w:rPr>
          <w:rFonts w:hint="eastAsia"/>
          <w:sz w:val="18"/>
          <w:szCs w:val="18"/>
        </w:rPr>
        <w:t>交</w:t>
      </w:r>
      <w:r>
        <w:rPr>
          <w:rFonts w:hint="eastAsia"/>
          <w:sz w:val="18"/>
          <w:szCs w:val="18"/>
        </w:rPr>
        <w:t>教务处、一份交授课归口</w:t>
      </w:r>
      <w:r>
        <w:rPr>
          <w:rFonts w:hint="eastAsia"/>
          <w:sz w:val="18"/>
          <w:szCs w:val="18"/>
        </w:rPr>
        <w:t>二级</w:t>
      </w:r>
      <w:r>
        <w:rPr>
          <w:rFonts w:hint="eastAsia"/>
          <w:sz w:val="18"/>
          <w:szCs w:val="18"/>
        </w:rPr>
        <w:t>学院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部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、一份教师保留。</w:t>
      </w:r>
    </w:p>
    <w:p w14:paraId="44E21BDC" w14:textId="77777777" w:rsidR="00D2148C" w:rsidRDefault="00F83951">
      <w:pPr>
        <w:snapToGrid w:val="0"/>
        <w:spacing w:line="360" w:lineRule="auto"/>
        <w:jc w:val="left"/>
      </w:pPr>
      <w:r>
        <w:rPr>
          <w:rFonts w:hint="eastAsia"/>
          <w:sz w:val="18"/>
          <w:szCs w:val="18"/>
        </w:rPr>
        <w:t>填表人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二级</w:t>
      </w:r>
      <w:r>
        <w:rPr>
          <w:rFonts w:hint="eastAsia"/>
          <w:sz w:val="18"/>
          <w:szCs w:val="18"/>
        </w:rPr>
        <w:t>学院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部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院长（主任）</w:t>
      </w:r>
      <w:r>
        <w:rPr>
          <w:rFonts w:hint="eastAsia"/>
          <w:sz w:val="18"/>
          <w:szCs w:val="18"/>
        </w:rPr>
        <w:t>审阅意见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签名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sectPr w:rsidR="00D2148C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EyZGRhNDViZGUxMmYyMzZmYWY3MWVhNGI3NDIifQ=="/>
  </w:docVars>
  <w:rsids>
    <w:rsidRoot w:val="23DF1FFF"/>
    <w:rsid w:val="00D2148C"/>
    <w:rsid w:val="00F83951"/>
    <w:rsid w:val="033C7F0A"/>
    <w:rsid w:val="04E46248"/>
    <w:rsid w:val="0EF579DD"/>
    <w:rsid w:val="16AC70FE"/>
    <w:rsid w:val="1951045A"/>
    <w:rsid w:val="1FBA5960"/>
    <w:rsid w:val="23DF1FFF"/>
    <w:rsid w:val="29E358E2"/>
    <w:rsid w:val="42C81E5B"/>
    <w:rsid w:val="480B5CFB"/>
    <w:rsid w:val="57720D87"/>
    <w:rsid w:val="5963135A"/>
    <w:rsid w:val="70ED5389"/>
    <w:rsid w:val="74312230"/>
    <w:rsid w:val="777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Lenovo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念念妈</dc:creator>
  <cp:lastModifiedBy>lenovo</cp:lastModifiedBy>
  <cp:revision>2</cp:revision>
  <cp:lastPrinted>2024-01-03T05:50:00Z</cp:lastPrinted>
  <dcterms:created xsi:type="dcterms:W3CDTF">2024-10-14T07:54:00Z</dcterms:created>
  <dcterms:modified xsi:type="dcterms:W3CDTF">2024-10-14T07:54:00Z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F22EFCA7CDB54051B444EF98F04A41F9_13</vt:lpwstr>
  </property>
</Properties>
</file>