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AB" w:rsidRPr="00790DA0" w:rsidRDefault="007C50AB" w:rsidP="007C50AB">
      <w:pPr>
        <w:spacing w:afterLines="50" w:after="156"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790DA0"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7C50AB" w:rsidRDefault="007C50AB" w:rsidP="007C50AB">
      <w:pPr>
        <w:spacing w:afterLines="50" w:after="156" w:line="400" w:lineRule="exact"/>
        <w:jc w:val="center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年上海市高职扩招专项考试体温测量登记表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737"/>
        <w:gridCol w:w="418"/>
        <w:gridCol w:w="1304"/>
        <w:gridCol w:w="808"/>
        <w:gridCol w:w="2151"/>
      </w:tblGrid>
      <w:tr w:rsidR="007C50AB" w:rsidTr="00315657">
        <w:trPr>
          <w:trHeight w:val="432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37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9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7C50AB" w:rsidTr="00315657">
        <w:trPr>
          <w:trHeight w:val="411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37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959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7C50AB" w:rsidTr="00315657">
        <w:trPr>
          <w:trHeight w:val="377"/>
        </w:trPr>
        <w:tc>
          <w:tcPr>
            <w:tcW w:w="8522" w:type="dxa"/>
            <w:gridSpan w:val="6"/>
            <w:vAlign w:val="center"/>
          </w:tcPr>
          <w:p w:rsidR="007C50AB" w:rsidRDefault="007C50AB" w:rsidP="00315657">
            <w:pPr>
              <w:spacing w:line="360" w:lineRule="auto"/>
              <w:jc w:val="center"/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体温记录（考试前14日起）</w:t>
            </w: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日期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体温</w:t>
            </w: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日期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体温</w:t>
            </w: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9月26日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10月3日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9月27日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10月4日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9月28日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10月5日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9月29日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10月6日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9月30日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10月7日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10月1日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10月8日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315657">
        <w:trPr>
          <w:trHeight w:val="567"/>
        </w:trPr>
        <w:tc>
          <w:tcPr>
            <w:tcW w:w="2104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10月2日</w:t>
            </w:r>
          </w:p>
        </w:tc>
        <w:tc>
          <w:tcPr>
            <w:tcW w:w="2155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  <w:szCs w:val="32"/>
              </w:rPr>
              <w:t>10月9日</w:t>
            </w:r>
          </w:p>
        </w:tc>
        <w:tc>
          <w:tcPr>
            <w:tcW w:w="2151" w:type="dxa"/>
            <w:vAlign w:val="center"/>
          </w:tcPr>
          <w:p w:rsidR="007C50AB" w:rsidRDefault="007C50AB" w:rsidP="00315657">
            <w:pPr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32"/>
              </w:rPr>
            </w:pPr>
          </w:p>
        </w:tc>
      </w:tr>
      <w:tr w:rsidR="007C50AB" w:rsidTr="00FA68B4">
        <w:trPr>
          <w:trHeight w:hRule="exact" w:val="6418"/>
        </w:trPr>
        <w:tc>
          <w:tcPr>
            <w:tcW w:w="8522" w:type="dxa"/>
            <w:gridSpan w:val="6"/>
          </w:tcPr>
          <w:p w:rsidR="007C50AB" w:rsidRDefault="007C50AB" w:rsidP="004F6242">
            <w:pPr>
              <w:widowControl/>
              <w:snapToGrid w:val="0"/>
              <w:spacing w:line="300" w:lineRule="auto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本人郑重承诺以下事项：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本人承诺9月26日-10月9</w:t>
            </w:r>
            <w:r w:rsidR="00491E2E">
              <w:rPr>
                <w:rFonts w:ascii="宋体" w:hAnsi="宋体" w:hint="eastAsia"/>
                <w:color w:val="000000"/>
                <w:sz w:val="24"/>
              </w:rPr>
              <w:t>日期间未</w:t>
            </w:r>
            <w:r>
              <w:rPr>
                <w:rFonts w:ascii="宋体" w:hAnsi="宋体" w:hint="eastAsia"/>
                <w:color w:val="000000"/>
                <w:sz w:val="24"/>
              </w:rPr>
              <w:t>离沪</w:t>
            </w:r>
            <w:r w:rsidR="00F90DC5">
              <w:rPr>
                <w:rFonts w:ascii="宋体" w:hAnsi="宋体" w:hint="eastAsia"/>
                <w:color w:val="000000"/>
                <w:sz w:val="24"/>
              </w:rPr>
              <w:t>或因</w:t>
            </w:r>
            <w:r w:rsidR="00CF04DE">
              <w:rPr>
                <w:rFonts w:ascii="宋体" w:hAnsi="宋体"/>
                <w:color w:val="000000"/>
                <w:sz w:val="24"/>
              </w:rPr>
              <w:t>特殊原因</w:t>
            </w:r>
            <w:r w:rsidR="00CF04DE">
              <w:rPr>
                <w:rFonts w:ascii="宋体" w:hAnsi="宋体" w:hint="eastAsia"/>
                <w:color w:val="000000"/>
                <w:sz w:val="24"/>
              </w:rPr>
              <w:t>曾</w:t>
            </w:r>
            <w:bookmarkStart w:id="0" w:name="_GoBack"/>
            <w:bookmarkEnd w:id="0"/>
            <w:r w:rsidR="00F90DC5">
              <w:rPr>
                <w:rFonts w:ascii="宋体" w:hAnsi="宋体" w:hint="eastAsia"/>
                <w:color w:val="000000"/>
                <w:sz w:val="24"/>
              </w:rPr>
              <w:t>离沪</w:t>
            </w:r>
            <w:r w:rsidR="00F90DC5">
              <w:rPr>
                <w:rFonts w:ascii="宋体" w:hAnsi="宋体"/>
                <w:color w:val="000000"/>
                <w:sz w:val="24"/>
              </w:rPr>
              <w:t>但</w:t>
            </w:r>
            <w:r w:rsidR="00F90DC5">
              <w:rPr>
                <w:rFonts w:ascii="宋体" w:hAnsi="宋体" w:hint="eastAsia"/>
                <w:color w:val="000000"/>
                <w:sz w:val="24"/>
              </w:rPr>
              <w:t>未</w:t>
            </w:r>
            <w:r w:rsidR="00F90DC5">
              <w:rPr>
                <w:rFonts w:ascii="宋体" w:hAnsi="宋体"/>
                <w:color w:val="000000"/>
                <w:sz w:val="24"/>
              </w:rPr>
              <w:t>前往、途径中高风险地区。</w:t>
            </w:r>
            <w:r>
              <w:rPr>
                <w:rFonts w:ascii="宋体" w:hAnsi="宋体" w:hint="eastAsia"/>
                <w:color w:val="000000"/>
                <w:sz w:val="24"/>
              </w:rPr>
              <w:t>如考前14天内有</w:t>
            </w:r>
            <w:r w:rsidR="00491E2E">
              <w:rPr>
                <w:rFonts w:ascii="宋体" w:hAnsi="宋体" w:hint="eastAsia"/>
                <w:color w:val="000000"/>
                <w:sz w:val="24"/>
              </w:rPr>
              <w:t>离沪</w:t>
            </w:r>
            <w:r w:rsidR="00491E2E">
              <w:rPr>
                <w:rFonts w:ascii="宋体" w:hAnsi="宋体"/>
                <w:color w:val="000000"/>
                <w:sz w:val="24"/>
              </w:rPr>
              <w:t>经历，</w:t>
            </w:r>
            <w:r w:rsidR="00491E2E">
              <w:rPr>
                <w:rFonts w:ascii="宋体" w:hAnsi="宋体" w:hint="eastAsia"/>
                <w:color w:val="000000"/>
                <w:sz w:val="24"/>
              </w:rPr>
              <w:t>主动</w:t>
            </w:r>
            <w:r>
              <w:rPr>
                <w:rFonts w:ascii="宋体" w:hAnsi="宋体" w:hint="eastAsia"/>
                <w:color w:val="000000"/>
                <w:sz w:val="24"/>
              </w:rPr>
              <w:t>提供考前48小时内核酸检测阴性报告。如</w:t>
            </w:r>
            <w:r w:rsidR="00635955">
              <w:rPr>
                <w:rFonts w:ascii="宋体" w:hAnsi="宋体" w:hint="eastAsia"/>
                <w:color w:val="000000"/>
                <w:sz w:val="24"/>
              </w:rPr>
              <w:t>本人</w:t>
            </w:r>
            <w:r>
              <w:rPr>
                <w:rFonts w:ascii="宋体" w:hAnsi="宋体" w:hint="eastAsia"/>
                <w:color w:val="000000"/>
                <w:sz w:val="24"/>
              </w:rPr>
              <w:t>无法提供，则视为自动放弃考试。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本人体温记录表中所记录的考前14天内的体温均属实。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本人充分理解并遵守考试期间考点防疫安全要求（详见准考证注意事项）。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本人考试当天自行做好防护工作佩戴口罩，提前抵达考点。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本人目前身体健康（非新冠肺炎确诊病例、无症状感染者、疑似患者、确诊病例密切接触者，或治愈未超过14天的病例、不能排除感染可能的发热患者）。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考前14天内，本人及家庭成员没有出现过发烧、咳嗽、胸闷等与新型冠状病毒感染有关的症状或接触过新冠肺炎病例/疑似病例/已知无症状感染者/有发热和/或呼吸道症状患者。没有被留验站集中隔离观察或留观后已解除医学观察。</w:t>
            </w:r>
          </w:p>
          <w:p w:rsidR="007C50AB" w:rsidRDefault="007C50AB" w:rsidP="00FA68B4">
            <w:pPr>
              <w:widowControl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  <w:r w:rsidR="00060ED5">
              <w:rPr>
                <w:rFonts w:ascii="宋体" w:hAnsi="宋体" w:hint="eastAsia"/>
                <w:color w:val="000000"/>
                <w:sz w:val="24"/>
              </w:rPr>
              <w:t>．</w:t>
            </w:r>
            <w:r>
              <w:rPr>
                <w:rFonts w:ascii="宋体" w:hAnsi="宋体" w:hint="eastAsia"/>
                <w:color w:val="000000"/>
                <w:sz w:val="24"/>
              </w:rPr>
              <w:t>如因个人主观原因漏报、瞒报、虚报信息，造成相关后果，本人承担由此带来的全部法律责任。</w:t>
            </w:r>
          </w:p>
          <w:p w:rsidR="007C50AB" w:rsidRDefault="007C50AB" w:rsidP="00315657">
            <w:pPr>
              <w:spacing w:line="400" w:lineRule="exact"/>
              <w:ind w:firstLineChars="2000" w:firstLine="48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考生签名:</w:t>
            </w:r>
          </w:p>
          <w:p w:rsidR="007C50AB" w:rsidRDefault="007C50AB" w:rsidP="00315657">
            <w:pPr>
              <w:spacing w:line="400" w:lineRule="exact"/>
              <w:ind w:firstLineChars="2000" w:firstLine="48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承诺日期: 2021年10月10日</w:t>
            </w:r>
          </w:p>
          <w:p w:rsidR="007C50AB" w:rsidRDefault="007C50AB" w:rsidP="0031565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A773E" w:rsidRPr="00000B01" w:rsidRDefault="007C50AB" w:rsidP="00000B01">
      <w:pPr>
        <w:spacing w:line="400" w:lineRule="exact"/>
        <w:ind w:firstLineChars="200" w:firstLine="482"/>
        <w:jc w:val="left"/>
        <w:rPr>
          <w:rFonts w:ascii="华文中宋" w:hAnsi="华文中宋" w:cs="黑体" w:hint="eastAsia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注: 考生进入考点须出示此表，并在进入报到室时交予监考教师。</w:t>
      </w:r>
    </w:p>
    <w:sectPr w:rsidR="005A773E" w:rsidRPr="00000B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64" w:rsidRDefault="00E46564" w:rsidP="007C50AB">
      <w:r>
        <w:separator/>
      </w:r>
    </w:p>
  </w:endnote>
  <w:endnote w:type="continuationSeparator" w:id="0">
    <w:p w:rsidR="00E46564" w:rsidRDefault="00E46564" w:rsidP="007C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64" w:rsidRDefault="00E46564" w:rsidP="007C50AB">
      <w:r>
        <w:separator/>
      </w:r>
    </w:p>
  </w:footnote>
  <w:footnote w:type="continuationSeparator" w:id="0">
    <w:p w:rsidR="00E46564" w:rsidRDefault="00E46564" w:rsidP="007C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36"/>
    <w:rsid w:val="00000B01"/>
    <w:rsid w:val="00060ED5"/>
    <w:rsid w:val="00380CD6"/>
    <w:rsid w:val="00491E2E"/>
    <w:rsid w:val="004F6242"/>
    <w:rsid w:val="00545C36"/>
    <w:rsid w:val="005A773E"/>
    <w:rsid w:val="00635955"/>
    <w:rsid w:val="007C50AB"/>
    <w:rsid w:val="00A67252"/>
    <w:rsid w:val="00C62ECF"/>
    <w:rsid w:val="00CF04DE"/>
    <w:rsid w:val="00E46564"/>
    <w:rsid w:val="00F90DC5"/>
    <w:rsid w:val="00F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275D"/>
  <w15:chartTrackingRefBased/>
  <w15:docId w15:val="{3513EF3C-7708-4B43-9A6C-95A4A006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AB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汪明达</dc:creator>
  <cp:keywords/>
  <dc:description/>
  <cp:lastModifiedBy>汪明达</cp:lastModifiedBy>
  <cp:revision>12</cp:revision>
  <dcterms:created xsi:type="dcterms:W3CDTF">2021-09-18T06:08:00Z</dcterms:created>
  <dcterms:modified xsi:type="dcterms:W3CDTF">2021-09-18T07:23:00Z</dcterms:modified>
</cp:coreProperties>
</file>