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B6" w:rsidRDefault="00B85AB6" w:rsidP="00CE7145">
      <w:pPr>
        <w:spacing w:line="400" w:lineRule="exact"/>
        <w:jc w:val="right"/>
        <w:rPr>
          <w:rFonts w:ascii="宋体" w:eastAsia="宋体" w:hAnsi="宋体" w:hint="eastAsia"/>
          <w:sz w:val="22"/>
        </w:rPr>
      </w:pPr>
      <w:bookmarkStart w:id="0" w:name="_GoBack"/>
      <w:bookmarkEnd w:id="0"/>
    </w:p>
    <w:p w:rsidR="00B54B64" w:rsidRDefault="00B85AB6" w:rsidP="00B54B64">
      <w:pPr>
        <w:spacing w:line="40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附件1：</w:t>
      </w:r>
    </w:p>
    <w:p w:rsidR="00B54B64" w:rsidRDefault="00B54B64" w:rsidP="00B54B64">
      <w:pPr>
        <w:spacing w:line="400" w:lineRule="exact"/>
        <w:jc w:val="left"/>
        <w:rPr>
          <w:rFonts w:ascii="宋体" w:eastAsia="宋体" w:hAnsi="宋体"/>
          <w:sz w:val="22"/>
        </w:rPr>
      </w:pPr>
    </w:p>
    <w:p w:rsidR="00B85AB6" w:rsidRPr="002F7A0C" w:rsidRDefault="00B85AB6" w:rsidP="00B85AB6">
      <w:pPr>
        <w:spacing w:line="400" w:lineRule="exact"/>
        <w:jc w:val="center"/>
        <w:rPr>
          <w:rFonts w:ascii="黑体" w:eastAsia="黑体" w:hAnsi="黑体"/>
          <w:b/>
          <w:sz w:val="28"/>
        </w:rPr>
      </w:pPr>
      <w:r w:rsidRPr="002F7A0C">
        <w:rPr>
          <w:rFonts w:ascii="黑体" w:eastAsia="黑体" w:hAnsi="黑体" w:hint="eastAsia"/>
          <w:b/>
          <w:sz w:val="28"/>
        </w:rPr>
        <w:t>2022年上海科学技术职业学院自主招生面试《健康安全承诺书》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896"/>
        <w:gridCol w:w="1406"/>
        <w:gridCol w:w="720"/>
        <w:gridCol w:w="850"/>
        <w:gridCol w:w="620"/>
        <w:gridCol w:w="1507"/>
        <w:gridCol w:w="928"/>
      </w:tblGrid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39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3569A5">
        <w:trPr>
          <w:trHeight w:val="6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9547F5" w:rsidP="007708C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</w:t>
            </w:r>
            <w:r w:rsidR="00492020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是否接触过新冠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病例</w:t>
            </w:r>
            <w:r w:rsidR="007708C5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</w:t>
            </w: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无症状感染者</w:t>
            </w:r>
            <w:r w:rsidR="00492020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/新冠密接者</w:t>
            </w:r>
            <w:r w:rsidR="007708C5"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/新冠次密接者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3569A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9547F5" w:rsidP="003569A5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面试前14日内是否离沪或去过中高风险地区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面试前14日内是否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</w:t>
            </w:r>
            <w:r w:rsidR="00B8509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喉痛、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呼吸不畅等症状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54B64" w:rsidRPr="002F7A0C" w:rsidTr="004176B7">
        <w:trPr>
          <w:trHeight w:val="510"/>
        </w:trPr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体温记录表</w:t>
            </w:r>
          </w:p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（面试前14日）</w:t>
            </w: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szCs w:val="24"/>
              </w:rPr>
              <w:t>体温</w:t>
            </w: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  <w:tr w:rsidR="00B54B64" w:rsidRPr="002F7A0C" w:rsidTr="004176B7">
        <w:trPr>
          <w:trHeight w:val="2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DC269E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</w:t>
            </w:r>
            <w:r w:rsidR="00B54B64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 </w:t>
            </w:r>
            <w:r w:rsidR="00B54B64"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DC269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Cs w:val="24"/>
              </w:rPr>
            </w:pP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 月 </w:t>
            </w:r>
            <w:r w:rsidR="00DC269E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</w:t>
            </w:r>
            <w:r w:rsidRPr="002F7A0C">
              <w:rPr>
                <w:rFonts w:ascii="华文中宋" w:eastAsia="华文中宋" w:hAnsi="华文中宋" w:cs="华文中宋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B64" w:rsidRPr="002F7A0C" w:rsidRDefault="00B54B64" w:rsidP="004176B7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Cs w:val="24"/>
              </w:rPr>
            </w:pPr>
          </w:p>
        </w:tc>
      </w:tr>
    </w:tbl>
    <w:p w:rsidR="00B54B64" w:rsidRPr="002F7A0C" w:rsidRDefault="00B54B64" w:rsidP="00B54B64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考生本人承诺，根据防疫要求，上述体温记录表中所记录的面试前 14 日内的体温均属实，本人充分理解并遵守面试期间各项防疫安全要求，保证以上信息真实、准确、有效，如有虚假愿承担相应法律责任。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p w:rsidR="00B54B64" w:rsidRPr="002F7A0C" w:rsidRDefault="00B54B64" w:rsidP="00B54B64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="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注：1.考生在面试前14日有离沪</w:t>
      </w:r>
      <w:r w:rsidR="002F7A0C"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、同住人员曾离沪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情况或有发热（体温超过37.3℃）、咳嗽、</w:t>
      </w:r>
      <w:r w:rsidR="00096CFD">
        <w:rPr>
          <w:rFonts w:ascii="华文中宋" w:eastAsia="华文中宋" w:hAnsi="华文中宋" w:cs="华文中宋" w:hint="eastAsia"/>
          <w:kern w:val="2"/>
          <w:sz w:val="24"/>
          <w:szCs w:val="24"/>
        </w:rPr>
        <w:t>喉痛、</w:t>
      </w: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呼吸不畅等症状的须提交</w:t>
      </w:r>
      <w:r w:rsidR="002F7A0C"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考前48小时内本市出具的核酸检测阴性报告参加面试。</w:t>
      </w: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2.如考生当日测量体温超过37.3℃，我校将根据疫情防控要求安排考生进行面试。</w:t>
      </w:r>
    </w:p>
    <w:p w:rsidR="00B54B64" w:rsidRPr="002F7A0C" w:rsidRDefault="00B54B64" w:rsidP="00B54B64">
      <w:pPr>
        <w:pStyle w:val="a6"/>
        <w:tabs>
          <w:tab w:val="left" w:pos="994"/>
        </w:tabs>
        <w:spacing w:before="34" w:line="440" w:lineRule="exact"/>
        <w:ind w:left="0" w:firstLineChars="200" w:firstLine="480"/>
        <w:jc w:val="both"/>
        <w:rPr>
          <w:rFonts w:ascii="华文中宋" w:eastAsia="华文中宋" w:hAnsi="华文中宋" w:cs="华文中宋"/>
          <w:kern w:val="2"/>
          <w:sz w:val="24"/>
          <w:szCs w:val="24"/>
        </w:rPr>
      </w:pPr>
      <w:r w:rsidRPr="002F7A0C">
        <w:rPr>
          <w:rFonts w:ascii="华文中宋" w:eastAsia="华文中宋" w:hAnsi="华文中宋" w:cs="华文中宋" w:hint="eastAsia"/>
          <w:kern w:val="2"/>
          <w:sz w:val="24"/>
          <w:szCs w:val="24"/>
        </w:rPr>
        <w:t>3.本《健康安全承诺书》须于面试当天携带并交予学校工作人员后方可进校。</w:t>
      </w:r>
    </w:p>
    <w:p w:rsidR="00B85AB6" w:rsidRPr="00B16352" w:rsidRDefault="00B85AB6" w:rsidP="00B85AB6">
      <w:pPr>
        <w:spacing w:line="400" w:lineRule="exact"/>
        <w:jc w:val="center"/>
        <w:rPr>
          <w:rFonts w:ascii="宋体" w:eastAsia="宋体" w:hAnsi="宋体"/>
          <w:sz w:val="24"/>
        </w:rPr>
      </w:pPr>
    </w:p>
    <w:sectPr w:rsidR="00B85AB6" w:rsidRPr="00B1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D3" w:rsidRDefault="00FF6CD3" w:rsidP="00CE7145">
      <w:r>
        <w:separator/>
      </w:r>
    </w:p>
  </w:endnote>
  <w:endnote w:type="continuationSeparator" w:id="0">
    <w:p w:rsidR="00FF6CD3" w:rsidRDefault="00FF6CD3" w:rsidP="00CE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D3" w:rsidRDefault="00FF6CD3" w:rsidP="00CE7145">
      <w:r>
        <w:separator/>
      </w:r>
    </w:p>
  </w:footnote>
  <w:footnote w:type="continuationSeparator" w:id="0">
    <w:p w:rsidR="00FF6CD3" w:rsidRDefault="00FF6CD3" w:rsidP="00CE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09"/>
    <w:rsid w:val="00096CFD"/>
    <w:rsid w:val="00223E97"/>
    <w:rsid w:val="002F7A0C"/>
    <w:rsid w:val="003569A5"/>
    <w:rsid w:val="003B4B18"/>
    <w:rsid w:val="00492020"/>
    <w:rsid w:val="00664E97"/>
    <w:rsid w:val="007708C5"/>
    <w:rsid w:val="007734EB"/>
    <w:rsid w:val="00785FD7"/>
    <w:rsid w:val="007A055E"/>
    <w:rsid w:val="00802D09"/>
    <w:rsid w:val="00893D23"/>
    <w:rsid w:val="008A429B"/>
    <w:rsid w:val="009547F5"/>
    <w:rsid w:val="00B16352"/>
    <w:rsid w:val="00B54B64"/>
    <w:rsid w:val="00B8509B"/>
    <w:rsid w:val="00B85AB6"/>
    <w:rsid w:val="00B870DE"/>
    <w:rsid w:val="00CC1B63"/>
    <w:rsid w:val="00CE7145"/>
    <w:rsid w:val="00DC269E"/>
    <w:rsid w:val="00DE54E7"/>
    <w:rsid w:val="00E20D98"/>
    <w:rsid w:val="00E34416"/>
    <w:rsid w:val="00EF424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1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1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AB6"/>
  </w:style>
  <w:style w:type="paragraph" w:styleId="a6">
    <w:name w:val="List Paragraph"/>
    <w:basedOn w:val="a"/>
    <w:uiPriority w:val="1"/>
    <w:qFormat/>
    <w:rsid w:val="00B54B64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B850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5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1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1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1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85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85AB6"/>
  </w:style>
  <w:style w:type="paragraph" w:styleId="a6">
    <w:name w:val="List Paragraph"/>
    <w:basedOn w:val="a"/>
    <w:uiPriority w:val="1"/>
    <w:qFormat/>
    <w:rsid w:val="00B54B64"/>
    <w:pPr>
      <w:autoSpaceDE w:val="0"/>
      <w:autoSpaceDN w:val="0"/>
      <w:spacing w:before="33"/>
      <w:ind w:left="993" w:hanging="277"/>
      <w:jc w:val="left"/>
    </w:pPr>
    <w:rPr>
      <w:rFonts w:ascii="宋体" w:eastAsia="宋体" w:hAnsi="宋体" w:cs="宋体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B8509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5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2022-02-24T02:56:00Z</cp:lastPrinted>
  <dcterms:created xsi:type="dcterms:W3CDTF">2022-02-24T06:08:00Z</dcterms:created>
  <dcterms:modified xsi:type="dcterms:W3CDTF">2022-03-10T00:49:00Z</dcterms:modified>
</cp:coreProperties>
</file>