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AC" w:rsidRDefault="009052AC" w:rsidP="009052AC">
      <w:pPr>
        <w:spacing w:line="4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附件2：</w:t>
      </w:r>
    </w:p>
    <w:p w:rsidR="009052AC" w:rsidRDefault="009052AC" w:rsidP="009052AC">
      <w:pPr>
        <w:spacing w:line="400" w:lineRule="exact"/>
        <w:jc w:val="left"/>
        <w:rPr>
          <w:rFonts w:ascii="宋体" w:eastAsia="宋体" w:hAnsi="宋体"/>
          <w:sz w:val="22"/>
        </w:rPr>
      </w:pPr>
    </w:p>
    <w:p w:rsidR="009052AC" w:rsidRPr="002F7A0C" w:rsidRDefault="009052AC" w:rsidP="009052AC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2F7A0C">
        <w:rPr>
          <w:rFonts w:ascii="黑体" w:eastAsia="黑体" w:hAnsi="黑体" w:hint="eastAsia"/>
          <w:b/>
          <w:sz w:val="28"/>
        </w:rPr>
        <w:t>2022</w:t>
      </w:r>
      <w:r>
        <w:rPr>
          <w:rFonts w:ascii="黑体" w:eastAsia="黑体" w:hAnsi="黑体" w:hint="eastAsia"/>
          <w:b/>
          <w:sz w:val="28"/>
        </w:rPr>
        <w:t>年上海科学技术职业学院自主招生考试</w:t>
      </w:r>
      <w:r w:rsidRPr="002F7A0C">
        <w:rPr>
          <w:rFonts w:ascii="黑体" w:eastAsia="黑体" w:hAnsi="黑体" w:hint="eastAsia"/>
          <w:b/>
          <w:sz w:val="28"/>
        </w:rPr>
        <w:t>《健康安全承诺书》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896"/>
        <w:gridCol w:w="1406"/>
        <w:gridCol w:w="720"/>
        <w:gridCol w:w="850"/>
        <w:gridCol w:w="620"/>
        <w:gridCol w:w="1507"/>
        <w:gridCol w:w="928"/>
      </w:tblGrid>
      <w:tr w:rsidR="009052AC" w:rsidRPr="002F7A0C" w:rsidTr="006727D5">
        <w:trPr>
          <w:trHeight w:val="3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9052AC" w:rsidRPr="002F7A0C" w:rsidTr="006727D5">
        <w:trPr>
          <w:trHeight w:val="3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9052AC" w:rsidRPr="002F7A0C" w:rsidTr="006727D5">
        <w:trPr>
          <w:trHeight w:val="3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9052AC" w:rsidRPr="002F7A0C" w:rsidTr="006727D5">
        <w:trPr>
          <w:trHeight w:val="62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</w:t>
            </w: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前14日内是否接触过新冠病例/无症状感染者/新冠密接者/新冠次密接者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</w:t>
            </w: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试前14日内是否离沪或去过中高风险地区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</w:t>
            </w: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前14日内是否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有发热、咳嗽、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喉痛、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呼吸不畅等症状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9052AC" w:rsidRPr="002F7A0C" w:rsidTr="006727D5">
        <w:trPr>
          <w:trHeight w:val="510"/>
        </w:trPr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体温记录表</w:t>
            </w:r>
          </w:p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（考试</w:t>
            </w: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前14日）</w:t>
            </w:r>
          </w:p>
        </w:tc>
      </w:tr>
      <w:tr w:rsidR="009052AC" w:rsidRPr="002F7A0C" w:rsidTr="006727D5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szCs w:val="24"/>
              </w:rPr>
              <w:t>体温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szCs w:val="24"/>
              </w:rPr>
              <w:t>体温</w:t>
            </w:r>
          </w:p>
        </w:tc>
      </w:tr>
      <w:tr w:rsidR="009052AC" w:rsidRPr="002F7A0C" w:rsidTr="006727D5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E30313" w:rsidP="00E30313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月</w:t>
            </w:r>
            <w:r w:rsidR="009052A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E30313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E30313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9052AC" w:rsidRPr="002F7A0C" w:rsidTr="006727D5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E30313" w:rsidP="00E30313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月</w:t>
            </w:r>
            <w:r w:rsidR="009052A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E30313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E30313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9052AC" w:rsidRPr="002F7A0C" w:rsidTr="006727D5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E30313" w:rsidP="00E30313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月</w:t>
            </w:r>
            <w:r w:rsidR="009052A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E30313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9052AC" w:rsidRPr="002F7A0C" w:rsidTr="006727D5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E30313" w:rsidP="00E30313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月</w:t>
            </w:r>
            <w:r w:rsidR="009052A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E30313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E30313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9052AC" w:rsidRPr="002F7A0C" w:rsidTr="006727D5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E30313" w:rsidP="00E30313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月</w:t>
            </w:r>
            <w:r w:rsidR="009052A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E30313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E30313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9052AC" w:rsidRPr="002F7A0C" w:rsidTr="006727D5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E30313" w:rsidP="00E30313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E30313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9052AC" w:rsidRPr="002F7A0C" w:rsidTr="006727D5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E30313" w:rsidP="00E30313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月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</w:t>
            </w:r>
            <w:r w:rsidR="009052AC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 </w:t>
            </w:r>
            <w:r w:rsidR="00E30313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2AC" w:rsidRPr="002F7A0C" w:rsidRDefault="009052AC" w:rsidP="0067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</w:tbl>
    <w:p w:rsidR="009052AC" w:rsidRPr="002F7A0C" w:rsidRDefault="009052AC" w:rsidP="009052AC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考生本人承诺，根据防疫要求，上述体温记录表中所记录的考试</w:t>
      </w:r>
      <w:r w:rsidRPr="002F7A0C">
        <w:rPr>
          <w:rFonts w:ascii="华文中宋" w:eastAsia="华文中宋" w:hAnsi="华文中宋" w:cs="华文中宋" w:hint="eastAsia"/>
          <w:sz w:val="24"/>
          <w:szCs w:val="24"/>
        </w:rPr>
        <w:t>前 14 日内的体温均属实，本人充分理解并遵守面试期间各项防疫安全要求，保证以上信息真实、准确、有效，如有虚假愿承担相应法律责任。</w:t>
      </w:r>
    </w:p>
    <w:p w:rsidR="009052AC" w:rsidRPr="002F7A0C" w:rsidRDefault="009052AC" w:rsidP="009052AC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  <w:bookmarkStart w:id="0" w:name="_GoBack"/>
      <w:bookmarkEnd w:id="0"/>
    </w:p>
    <w:p w:rsidR="009052AC" w:rsidRPr="002F7A0C" w:rsidRDefault="009052AC" w:rsidP="009052AC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p w:rsidR="009052AC" w:rsidRPr="002F7A0C" w:rsidRDefault="009052AC" w:rsidP="009052AC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p w:rsidR="009052AC" w:rsidRPr="002F7A0C" w:rsidRDefault="009052AC" w:rsidP="009052AC">
      <w:pPr>
        <w:pStyle w:val="a3"/>
        <w:tabs>
          <w:tab w:val="left" w:pos="994"/>
        </w:tabs>
        <w:spacing w:before="34" w:line="440" w:lineRule="exact"/>
        <w:ind w:left="0" w:firstLine="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注：1.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考生在考试</w:t>
      </w: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前14日有离沪、同住人员曾离沪情况或有发热（体温超过37.3℃）、咳嗽、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喉痛、</w:t>
      </w: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呼吸不畅等症状的须提交考前48小时内本市出具的核酸检测阴性报告参加面试。</w:t>
      </w:r>
    </w:p>
    <w:p w:rsidR="009052AC" w:rsidRPr="002F7A0C" w:rsidRDefault="009052AC" w:rsidP="009052AC">
      <w:pPr>
        <w:pStyle w:val="a3"/>
        <w:tabs>
          <w:tab w:val="left" w:pos="994"/>
        </w:tabs>
        <w:spacing w:before="34" w:line="44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2.如考生当日测量体温超过37.3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℃，我校将根据疫情防控要求安排考生进行考试</w:t>
      </w: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。</w:t>
      </w:r>
    </w:p>
    <w:p w:rsidR="009052AC" w:rsidRPr="002F7A0C" w:rsidRDefault="009052AC" w:rsidP="009052AC">
      <w:pPr>
        <w:pStyle w:val="a3"/>
        <w:tabs>
          <w:tab w:val="left" w:pos="994"/>
        </w:tabs>
        <w:spacing w:before="34" w:line="44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3.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本《健康安全承诺书》须于考试</w:t>
      </w: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当天携带并交予学校工作人员后方可进校。</w:t>
      </w:r>
    </w:p>
    <w:p w:rsidR="009052AC" w:rsidRPr="00B16352" w:rsidRDefault="009052AC" w:rsidP="009052AC">
      <w:pPr>
        <w:spacing w:line="400" w:lineRule="exact"/>
        <w:jc w:val="center"/>
        <w:rPr>
          <w:rFonts w:ascii="宋体" w:eastAsia="宋体" w:hAnsi="宋体"/>
          <w:sz w:val="24"/>
        </w:rPr>
      </w:pPr>
    </w:p>
    <w:p w:rsidR="00923016" w:rsidRPr="009052AC" w:rsidRDefault="00923016"/>
    <w:sectPr w:rsidR="00923016" w:rsidRPr="0090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AC"/>
    <w:rsid w:val="009052AC"/>
    <w:rsid w:val="00923016"/>
    <w:rsid w:val="00E3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52AC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52AC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2022-02-25T05:48:00Z</dcterms:created>
  <dcterms:modified xsi:type="dcterms:W3CDTF">2022-03-10T00:32:00Z</dcterms:modified>
</cp:coreProperties>
</file>